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3C3" w:rsidRPr="000A4B0A" w:rsidRDefault="00DD0A30" w:rsidP="00B1304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A4B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Технологическая карта у</w:t>
      </w:r>
      <w:r w:rsidR="007569BA" w:rsidRPr="000A4B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рока по </w:t>
      </w:r>
      <w:r w:rsidR="004F309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геометрии</w:t>
      </w:r>
      <w:r w:rsidR="007569BA" w:rsidRPr="000A4B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0A4B0A" w:rsidRPr="000A4B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 </w:t>
      </w:r>
      <w:r w:rsidR="004F309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</w:t>
      </w:r>
      <w:r w:rsidR="000A4B0A" w:rsidRPr="000A4B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A4B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класс</w:t>
      </w:r>
      <w:r w:rsidR="000A4B0A" w:rsidRPr="000A4B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</w:t>
      </w:r>
    </w:p>
    <w:p w:rsidR="000513C3" w:rsidRPr="000A4B0A" w:rsidRDefault="00DD0A30" w:rsidP="00B1304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B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Тема урока:</w:t>
      </w:r>
      <w:r w:rsidRPr="000A4B0A">
        <w:rPr>
          <w:rFonts w:ascii="Times New Roman" w:eastAsia="Times New Roman" w:hAnsi="Times New Roman" w:cs="Times New Roman"/>
          <w:color w:val="000000"/>
          <w:sz w:val="24"/>
          <w:szCs w:val="24"/>
        </w:rPr>
        <w:t> "</w:t>
      </w:r>
      <w:r w:rsidR="004F3097">
        <w:rPr>
          <w:rFonts w:ascii="Times New Roman" w:eastAsia="Times New Roman" w:hAnsi="Times New Roman" w:cs="Times New Roman"/>
          <w:color w:val="000000"/>
          <w:sz w:val="24"/>
          <w:szCs w:val="24"/>
        </w:rPr>
        <w:t>Вводное повторение</w:t>
      </w:r>
      <w:r w:rsidRPr="000A4B0A">
        <w:rPr>
          <w:rFonts w:ascii="Times New Roman" w:eastAsia="Times New Roman" w:hAnsi="Times New Roman" w:cs="Times New Roman"/>
          <w:color w:val="000000"/>
          <w:sz w:val="24"/>
          <w:szCs w:val="24"/>
        </w:rPr>
        <w:t>"</w:t>
      </w:r>
      <w:r w:rsidR="000A4B0A" w:rsidRPr="000A4B0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513C3" w:rsidRPr="000A4B0A" w:rsidRDefault="00DD0A30" w:rsidP="00B1304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4B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Тип урока:</w:t>
      </w:r>
      <w:r w:rsidRPr="000A4B0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0A4B0A">
        <w:rPr>
          <w:rFonts w:ascii="Times New Roman" w:eastAsia="Times New Roman" w:hAnsi="Times New Roman" w:cs="Times New Roman"/>
          <w:sz w:val="24"/>
          <w:szCs w:val="24"/>
        </w:rPr>
        <w:t xml:space="preserve">урок </w:t>
      </w:r>
      <w:r w:rsidR="00900470" w:rsidRPr="000A4B0A">
        <w:rPr>
          <w:rFonts w:ascii="Times New Roman" w:eastAsia="Times New Roman" w:hAnsi="Times New Roman" w:cs="Times New Roman"/>
          <w:sz w:val="24"/>
          <w:szCs w:val="24"/>
        </w:rPr>
        <w:t>обобщения и систематизации</w:t>
      </w:r>
      <w:r w:rsidRPr="000A4B0A">
        <w:rPr>
          <w:rFonts w:ascii="Times New Roman" w:eastAsia="Times New Roman" w:hAnsi="Times New Roman" w:cs="Times New Roman"/>
          <w:sz w:val="24"/>
          <w:szCs w:val="24"/>
        </w:rPr>
        <w:t xml:space="preserve"> знаний</w:t>
      </w:r>
      <w:r w:rsidR="00900470" w:rsidRPr="000A4B0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513C3" w:rsidRPr="000A4B0A" w:rsidRDefault="00DD0A30" w:rsidP="00B13041">
      <w:pPr>
        <w:spacing w:after="0" w:line="360" w:lineRule="auto"/>
        <w:jc w:val="both"/>
        <w:rPr>
          <w:rFonts w:ascii="Times New Roman" w:eastAsia="Times New Roman" w:hAnsi="Times New Roman" w:cs="Times New Roman"/>
          <w:smallCaps/>
          <w:sz w:val="24"/>
          <w:szCs w:val="24"/>
        </w:rPr>
      </w:pPr>
      <w:r w:rsidRPr="000A4B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Оборудование:</w:t>
      </w:r>
      <w:r w:rsidRPr="000A4B0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0A4B0A">
        <w:rPr>
          <w:rFonts w:ascii="Times New Roman" w:eastAsia="Times New Roman" w:hAnsi="Times New Roman" w:cs="Times New Roman"/>
          <w:sz w:val="24"/>
          <w:szCs w:val="24"/>
        </w:rPr>
        <w:t>демонстрационный ПК (мультимедиа проектор, экран), презентация</w:t>
      </w:r>
      <w:r w:rsidRPr="000A4B0A">
        <w:rPr>
          <w:rFonts w:ascii="Times New Roman" w:eastAsia="Times New Roman" w:hAnsi="Times New Roman" w:cs="Times New Roman"/>
          <w:smallCaps/>
          <w:sz w:val="24"/>
          <w:szCs w:val="24"/>
        </w:rPr>
        <w:t>,</w:t>
      </w:r>
      <w:r w:rsidR="000A4B0A" w:rsidRPr="000A4B0A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карточки с заданиями для </w:t>
      </w:r>
      <w:r w:rsidRPr="000A4B0A">
        <w:rPr>
          <w:rFonts w:ascii="Times New Roman" w:eastAsia="Times New Roman" w:hAnsi="Times New Roman" w:cs="Times New Roman"/>
          <w:sz w:val="24"/>
          <w:szCs w:val="24"/>
          <w:highlight w:val="white"/>
        </w:rPr>
        <w:t>практической работы</w:t>
      </w:r>
      <w:r w:rsidRPr="000A4B0A">
        <w:rPr>
          <w:rFonts w:ascii="Times New Roman" w:eastAsia="Times New Roman" w:hAnsi="Times New Roman" w:cs="Times New Roman"/>
          <w:sz w:val="24"/>
          <w:szCs w:val="24"/>
        </w:rPr>
        <w:t>, компьютер с выходом в интернет.</w:t>
      </w:r>
    </w:p>
    <w:p w:rsidR="004F3097" w:rsidRPr="003749EA" w:rsidRDefault="00DD0A30" w:rsidP="00B13041">
      <w:pPr>
        <w:pStyle w:val="ae"/>
        <w:spacing w:line="360" w:lineRule="auto"/>
        <w:rPr>
          <w:rFonts w:ascii="Times New Roman" w:hAnsi="Times New Roman"/>
          <w:sz w:val="24"/>
          <w:szCs w:val="24"/>
        </w:rPr>
      </w:pPr>
      <w:r w:rsidRPr="000A4B0A">
        <w:rPr>
          <w:rFonts w:ascii="Times New Roman" w:eastAsia="Times New Roman" w:hAnsi="Times New Roman"/>
          <w:b/>
          <w:sz w:val="24"/>
          <w:szCs w:val="24"/>
        </w:rPr>
        <w:t>Цель:</w:t>
      </w:r>
      <w:r w:rsidRPr="000A4B0A">
        <w:rPr>
          <w:rFonts w:ascii="Times New Roman" w:eastAsia="Times New Roman" w:hAnsi="Times New Roman"/>
          <w:sz w:val="24"/>
          <w:szCs w:val="24"/>
        </w:rPr>
        <w:t xml:space="preserve"> </w:t>
      </w:r>
      <w:r w:rsidR="004F3097" w:rsidRPr="003749EA">
        <w:rPr>
          <w:rFonts w:ascii="Times New Roman" w:hAnsi="Times New Roman"/>
          <w:sz w:val="24"/>
          <w:szCs w:val="24"/>
        </w:rPr>
        <w:t>обобщение и систематизация знаний, усвоенных в рамках курса геометрии в 7 классе.</w:t>
      </w:r>
    </w:p>
    <w:p w:rsidR="000513C3" w:rsidRPr="000A4B0A" w:rsidRDefault="00DD0A30" w:rsidP="00B1304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4B0A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Задачи: </w:t>
      </w:r>
    </w:p>
    <w:p w:rsidR="000A4B0A" w:rsidRDefault="00887183" w:rsidP="00B130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0A4B0A">
        <w:rPr>
          <w:rFonts w:ascii="Times New Roman" w:eastAsia="Times New Roman" w:hAnsi="Times New Roman" w:cs="Times New Roman"/>
          <w:b/>
          <w:sz w:val="24"/>
          <w:szCs w:val="24"/>
        </w:rPr>
        <w:t>Обучающая:</w:t>
      </w:r>
      <w:r w:rsidRPr="000A4B0A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</w:t>
      </w:r>
    </w:p>
    <w:p w:rsidR="00B13041" w:rsidRDefault="004F3097" w:rsidP="00B13041">
      <w:pPr>
        <w:pStyle w:val="ae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 w:rsidR="005B25F9" w:rsidRPr="005B25F9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повторить, закрепить и </w:t>
      </w:r>
      <w:r w:rsidRPr="005B25F9">
        <w:rPr>
          <w:rFonts w:ascii="Times New Roman" w:hAnsi="Times New Roman"/>
          <w:sz w:val="24"/>
          <w:szCs w:val="24"/>
        </w:rPr>
        <w:t>систематизировать</w:t>
      </w:r>
      <w:r w:rsidRPr="003749EA">
        <w:rPr>
          <w:rFonts w:ascii="Times New Roman" w:hAnsi="Times New Roman"/>
          <w:sz w:val="24"/>
          <w:szCs w:val="24"/>
        </w:rPr>
        <w:t xml:space="preserve"> знания, усвоенные в рамках курса геометрии </w:t>
      </w:r>
    </w:p>
    <w:p w:rsidR="00B13041" w:rsidRDefault="004F3097" w:rsidP="00B13041">
      <w:pPr>
        <w:pStyle w:val="ae"/>
        <w:spacing w:line="360" w:lineRule="auto"/>
        <w:rPr>
          <w:rFonts w:ascii="Times New Roman" w:hAnsi="Times New Roman"/>
          <w:sz w:val="24"/>
          <w:szCs w:val="24"/>
        </w:rPr>
      </w:pPr>
      <w:r w:rsidRPr="003749EA">
        <w:rPr>
          <w:rFonts w:ascii="Times New Roman" w:hAnsi="Times New Roman"/>
          <w:sz w:val="24"/>
          <w:szCs w:val="24"/>
        </w:rPr>
        <w:t>в 7 классе; устранить возможные пробелы в знаниях учащихся</w:t>
      </w:r>
      <w:r w:rsidR="00B13041">
        <w:rPr>
          <w:rFonts w:ascii="Times New Roman" w:hAnsi="Times New Roman"/>
          <w:sz w:val="24"/>
          <w:szCs w:val="24"/>
        </w:rPr>
        <w:t>.</w:t>
      </w:r>
    </w:p>
    <w:p w:rsidR="000A4B0A" w:rsidRDefault="0073754C" w:rsidP="00B13041">
      <w:pPr>
        <w:pStyle w:val="ae"/>
        <w:spacing w:line="360" w:lineRule="auto"/>
        <w:rPr>
          <w:rFonts w:ascii="Times New Roman" w:eastAsia="Times New Roman" w:hAnsi="Times New Roman"/>
          <w:b/>
          <w:sz w:val="24"/>
          <w:szCs w:val="24"/>
        </w:rPr>
      </w:pPr>
      <w:r w:rsidRPr="000A4B0A">
        <w:rPr>
          <w:rFonts w:ascii="Times New Roman" w:eastAsia="Times New Roman" w:hAnsi="Times New Roman"/>
          <w:b/>
          <w:sz w:val="24"/>
          <w:szCs w:val="24"/>
        </w:rPr>
        <w:t>Воспитательная</w:t>
      </w:r>
      <w:r w:rsidR="000A4B0A">
        <w:rPr>
          <w:rFonts w:ascii="Times New Roman" w:eastAsia="Times New Roman" w:hAnsi="Times New Roman"/>
          <w:b/>
          <w:sz w:val="24"/>
          <w:szCs w:val="24"/>
        </w:rPr>
        <w:t>:</w:t>
      </w:r>
    </w:p>
    <w:p w:rsidR="005B25F9" w:rsidRPr="005B25F9" w:rsidRDefault="0073754C" w:rsidP="00B1304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5B25F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-</w:t>
      </w:r>
      <w:r w:rsidRPr="005B25F9">
        <w:rPr>
          <w:rFonts w:ascii="Times New Roman" w:eastAsia="Times New Roman" w:hAnsi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 w:rsidR="005B25F9" w:rsidRPr="005B25F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прививать культуру умственного труда, умения работать коллективно, в паре, самостоятельно находить правильное решение поставленной цели.</w:t>
      </w:r>
    </w:p>
    <w:p w:rsidR="000A4B0A" w:rsidRDefault="0073754C" w:rsidP="00B1304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4B0A">
        <w:rPr>
          <w:rFonts w:ascii="Times New Roman" w:eastAsia="Times New Roman" w:hAnsi="Times New Roman" w:cs="Times New Roman"/>
          <w:b/>
          <w:sz w:val="24"/>
          <w:szCs w:val="24"/>
        </w:rPr>
        <w:t>Развивающая</w:t>
      </w:r>
      <w:r w:rsidR="000A4B0A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73754C" w:rsidRPr="005B25F9" w:rsidRDefault="005B25F9" w:rsidP="00B1304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B25F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- </w:t>
      </w:r>
      <w:r w:rsidRPr="005B2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воспитывать интерес к геометрии,</w:t>
      </w:r>
      <w:r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r w:rsidRPr="005B25F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расширить пред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ставления по изученному материалу</w:t>
      </w:r>
      <w:r w:rsidRPr="005B25F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 подготовить к восприятию нового материала, развивать логическое мышление</w:t>
      </w:r>
      <w:r w:rsidR="00397C50" w:rsidRPr="005B25F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bookmarkStart w:id="0" w:name="_GoBack"/>
      <w:bookmarkEnd w:id="0"/>
    </w:p>
    <w:p w:rsidR="0073754C" w:rsidRPr="000A4B0A" w:rsidRDefault="000A4B0A" w:rsidP="00B13041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A4B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Развитие </w:t>
      </w:r>
      <w:r w:rsidR="0073754C" w:rsidRPr="000A4B0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УУД:</w:t>
      </w:r>
    </w:p>
    <w:p w:rsidR="0073754C" w:rsidRPr="000A4B0A" w:rsidRDefault="0073754C" w:rsidP="00B1304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A4B0A">
        <w:rPr>
          <w:rFonts w:ascii="Times New Roman" w:eastAsia="Times New Roman" w:hAnsi="Times New Roman" w:cs="Times New Roman"/>
          <w:color w:val="000000"/>
          <w:sz w:val="24"/>
          <w:szCs w:val="24"/>
        </w:rPr>
        <w:t>Коммуникативные</w:t>
      </w:r>
      <w:proofErr w:type="gramEnd"/>
      <w:r w:rsidR="000A4B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="005B25F9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работать в парах</w:t>
      </w:r>
      <w:r w:rsidR="000A4B0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0A4B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73754C" w:rsidRPr="000A4B0A" w:rsidRDefault="000A4B0A" w:rsidP="00B1304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Предметные: </w:t>
      </w:r>
      <w:r w:rsidR="005B25F9">
        <w:rPr>
          <w:rFonts w:ascii="Times New Roman" w:eastAsia="Times New Roman" w:hAnsi="Times New Roman" w:cs="Times New Roman"/>
          <w:color w:val="000000"/>
          <w:sz w:val="24"/>
          <w:szCs w:val="24"/>
        </w:rPr>
        <w:t>повторить наиболее важные теоретические сведения из курса геометрии 7 класса: соотношения между сторонами и углами треугольника, свойства прямоугольных треугольников и свойства параллельных прямых</w:t>
      </w:r>
      <w:r w:rsidR="00A47A3A">
        <w:rPr>
          <w:rFonts w:ascii="Times New Roman" w:eastAsia="Times New Roman" w:hAnsi="Times New Roman" w:cs="Times New Roman"/>
          <w:color w:val="000000"/>
          <w:sz w:val="24"/>
          <w:szCs w:val="24"/>
        </w:rPr>
        <w:t>, свойства равнобедренного треугольника; повторить умение решать задачи на использование основных тем курса геометрии 7 класса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A4B0A" w:rsidRDefault="000A4B0A" w:rsidP="00B1304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Регулятивные: </w:t>
      </w:r>
      <w:r w:rsidRPr="000A4B0A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ставить цель деятельности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ходе решения заданных задач; осуществлять рефлексию;</w:t>
      </w:r>
    </w:p>
    <w:p w:rsidR="000513C3" w:rsidRDefault="000A4B0A" w:rsidP="00B1304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Личностные: </w:t>
      </w:r>
      <w:r w:rsidR="00C62CD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мотивации к целенаправленной познавательной деятельности.</w:t>
      </w:r>
    </w:p>
    <w:p w:rsidR="008E7EED" w:rsidRDefault="008E7EED" w:rsidP="00B1304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E7EED" w:rsidRDefault="008E7EED" w:rsidP="00B1304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E7EED" w:rsidRDefault="008E7EED" w:rsidP="00B1304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E7EED" w:rsidRDefault="008E7EED" w:rsidP="00B1304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47A3A" w:rsidRDefault="00A47A3A" w:rsidP="00B1304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E7EED" w:rsidRDefault="008E7EED" w:rsidP="00B1304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F41B2" w:rsidRPr="000A4B0A" w:rsidRDefault="00AF41B2" w:rsidP="00B13041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6"/>
        <w:tblW w:w="98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391"/>
        <w:gridCol w:w="2410"/>
        <w:gridCol w:w="2126"/>
        <w:gridCol w:w="1985"/>
        <w:gridCol w:w="1984"/>
      </w:tblGrid>
      <w:tr w:rsidR="000513C3" w:rsidRPr="000A4B0A" w:rsidTr="00FC0232">
        <w:trPr>
          <w:trHeight w:val="503"/>
        </w:trPr>
        <w:tc>
          <w:tcPr>
            <w:tcW w:w="1391" w:type="dxa"/>
            <w:vMerge w:val="restart"/>
          </w:tcPr>
          <w:p w:rsidR="000513C3" w:rsidRPr="000A4B0A" w:rsidRDefault="00DD0A30" w:rsidP="008E7EE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4B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Этап урока</w:t>
            </w:r>
          </w:p>
        </w:tc>
        <w:tc>
          <w:tcPr>
            <w:tcW w:w="2410" w:type="dxa"/>
            <w:vMerge w:val="restart"/>
          </w:tcPr>
          <w:p w:rsidR="000513C3" w:rsidRPr="000A4B0A" w:rsidRDefault="00DD0A30" w:rsidP="008E7EE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4B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126" w:type="dxa"/>
            <w:vMerge w:val="restart"/>
          </w:tcPr>
          <w:p w:rsidR="000513C3" w:rsidRPr="000A4B0A" w:rsidRDefault="00DD0A30" w:rsidP="008E7EE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4B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 ученика</w:t>
            </w:r>
          </w:p>
        </w:tc>
        <w:tc>
          <w:tcPr>
            <w:tcW w:w="1985" w:type="dxa"/>
            <w:vMerge w:val="restart"/>
          </w:tcPr>
          <w:p w:rsidR="000513C3" w:rsidRPr="000A4B0A" w:rsidRDefault="00DD0A30" w:rsidP="008E7EE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4B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Задания для учащихся, выполнение которых приведет к достижению запланированных результатов</w:t>
            </w:r>
          </w:p>
        </w:tc>
        <w:tc>
          <w:tcPr>
            <w:tcW w:w="1984" w:type="dxa"/>
            <w:tcBorders>
              <w:bottom w:val="nil"/>
            </w:tcBorders>
          </w:tcPr>
          <w:p w:rsidR="000513C3" w:rsidRPr="000A4B0A" w:rsidRDefault="00DD0A30" w:rsidP="008E7EE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A4B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 УУД</w:t>
            </w:r>
          </w:p>
        </w:tc>
      </w:tr>
      <w:tr w:rsidR="000513C3" w:rsidRPr="000A4B0A" w:rsidTr="00FC0232">
        <w:trPr>
          <w:trHeight w:val="967"/>
        </w:trPr>
        <w:tc>
          <w:tcPr>
            <w:tcW w:w="1391" w:type="dxa"/>
            <w:vMerge/>
          </w:tcPr>
          <w:p w:rsidR="000513C3" w:rsidRPr="000A4B0A" w:rsidRDefault="000513C3" w:rsidP="008E7E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513C3" w:rsidRPr="000A4B0A" w:rsidRDefault="000513C3" w:rsidP="008E7E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513C3" w:rsidRPr="000A4B0A" w:rsidRDefault="000513C3" w:rsidP="008E7E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513C3" w:rsidRPr="000A4B0A" w:rsidRDefault="000513C3" w:rsidP="008E7E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0513C3" w:rsidRPr="000A4B0A" w:rsidRDefault="000513C3" w:rsidP="008E7EE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13C3" w:rsidRPr="000A4B0A" w:rsidTr="00FC0232">
        <w:trPr>
          <w:trHeight w:val="885"/>
        </w:trPr>
        <w:tc>
          <w:tcPr>
            <w:tcW w:w="1391" w:type="dxa"/>
          </w:tcPr>
          <w:p w:rsidR="000513C3" w:rsidRPr="000A4B0A" w:rsidRDefault="00DD0A30" w:rsidP="008E7E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B0A">
              <w:rPr>
                <w:rFonts w:ascii="Times New Roman" w:eastAsia="Times New Roman" w:hAnsi="Times New Roman" w:cs="Times New Roman"/>
                <w:sz w:val="24"/>
                <w:szCs w:val="24"/>
              </w:rPr>
              <w:t>I.</w:t>
            </w:r>
            <w:r w:rsidR="00D603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A4B0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Организационный этап.</w:t>
            </w:r>
          </w:p>
          <w:p w:rsidR="000513C3" w:rsidRPr="000A4B0A" w:rsidRDefault="000513C3" w:rsidP="008E7E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513C3" w:rsidRPr="000A4B0A" w:rsidRDefault="008C5846" w:rsidP="008E7E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B0A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приветствует</w:t>
            </w:r>
            <w:r w:rsidR="00D603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учащихся</w:t>
            </w:r>
          </w:p>
          <w:p w:rsidR="000513C3" w:rsidRPr="000A4B0A" w:rsidRDefault="000513C3" w:rsidP="008E7E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513C3" w:rsidRPr="000A4B0A" w:rsidRDefault="00DD0A30" w:rsidP="008E7E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B0A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Здороваются</w:t>
            </w:r>
          </w:p>
        </w:tc>
        <w:tc>
          <w:tcPr>
            <w:tcW w:w="1985" w:type="dxa"/>
          </w:tcPr>
          <w:p w:rsidR="000513C3" w:rsidRPr="000A4B0A" w:rsidRDefault="000513C3" w:rsidP="008E7E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13C3" w:rsidRPr="000A4B0A" w:rsidRDefault="000513C3" w:rsidP="008E7E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513C3" w:rsidRPr="000A4B0A" w:rsidRDefault="00DD0A30" w:rsidP="008E7E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2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Личностные</w:t>
            </w:r>
            <w:r w:rsidRPr="000A4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Проявление эмоционального отношения к </w:t>
            </w:r>
            <w:proofErr w:type="spellStart"/>
            <w:proofErr w:type="gramStart"/>
            <w:r w:rsidRPr="000A4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учебно</w:t>
            </w:r>
            <w:proofErr w:type="spellEnd"/>
            <w:r w:rsidRPr="000A4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познавательной</w:t>
            </w:r>
            <w:proofErr w:type="gramEnd"/>
            <w:r w:rsidRPr="000A4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деятельности.</w:t>
            </w:r>
          </w:p>
          <w:p w:rsidR="000513C3" w:rsidRPr="000A4B0A" w:rsidRDefault="00DD0A30" w:rsidP="008E7E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11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A4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Коммуникативные</w:t>
            </w:r>
            <w:proofErr w:type="gramEnd"/>
            <w:r w:rsidRPr="000A4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:</w:t>
            </w:r>
            <w:r w:rsidRPr="000A4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умение организовывать сотрудничество и совместную деятельность с</w:t>
            </w:r>
          </w:p>
          <w:p w:rsidR="003A410E" w:rsidRPr="000A4B0A" w:rsidRDefault="00DD0A30" w:rsidP="008E7E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B0A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учителем</w:t>
            </w:r>
          </w:p>
        </w:tc>
      </w:tr>
      <w:tr w:rsidR="000513C3" w:rsidRPr="000A4B0A" w:rsidTr="00FC0232">
        <w:trPr>
          <w:trHeight w:val="1408"/>
        </w:trPr>
        <w:tc>
          <w:tcPr>
            <w:tcW w:w="1391" w:type="dxa"/>
          </w:tcPr>
          <w:p w:rsidR="000513C3" w:rsidRPr="000A4B0A" w:rsidRDefault="000513C3" w:rsidP="008E7E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0513C3" w:rsidRPr="000A4B0A" w:rsidRDefault="00DD0A30" w:rsidP="008E7E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B0A">
              <w:rPr>
                <w:rFonts w:ascii="Times New Roman" w:eastAsia="Times New Roman" w:hAnsi="Times New Roman" w:cs="Times New Roman"/>
                <w:sz w:val="24"/>
                <w:szCs w:val="24"/>
              </w:rPr>
              <w:t>II.</w:t>
            </w:r>
            <w:r w:rsidR="00D603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Мотивация</w:t>
            </w:r>
          </w:p>
          <w:p w:rsidR="000513C3" w:rsidRPr="000A4B0A" w:rsidRDefault="000513C3" w:rsidP="008E7E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513C3" w:rsidRPr="000A4B0A" w:rsidRDefault="00DD0A30" w:rsidP="008E7E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Задание: </w:t>
            </w:r>
          </w:p>
          <w:p w:rsidR="0077608A" w:rsidRPr="0077608A" w:rsidRDefault="00DD0A30" w:rsidP="0077608A">
            <w:pPr>
              <w:numPr>
                <w:ilvl w:val="0"/>
                <w:numId w:val="15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B0A">
              <w:rPr>
                <w:rFonts w:ascii="Times New Roman" w:eastAsia="Times New Roman" w:hAnsi="Times New Roman" w:cs="Times New Roman"/>
                <w:sz w:val="24"/>
                <w:szCs w:val="24"/>
              </w:rPr>
              <w:t>Внимательно посмотрите видеоролик</w:t>
            </w:r>
            <w:r w:rsidR="00A47A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47A3A" w:rsidRPr="000A565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об истории геометрии</w:t>
            </w:r>
            <w:r w:rsidRPr="000A4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="00A47A3A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ответьте на вопросы</w:t>
            </w:r>
            <w:r w:rsidR="00FB158C" w:rsidRPr="000A4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0A4B0A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включает видеоролик</w:t>
            </w:r>
            <w:r w:rsidR="0077608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77608A" w:rsidRPr="0077608A">
              <w:rPr>
                <w:rFonts w:ascii="Arial" w:eastAsia="+mn-ea" w:hAnsi="Arial" w:cs="+mn-cs"/>
                <w:b/>
                <w:color w:val="000000"/>
                <w:sz w:val="48"/>
                <w:szCs w:val="48"/>
              </w:rPr>
              <w:t xml:space="preserve"> </w:t>
            </w:r>
            <w:r w:rsidR="0077608A" w:rsidRPr="007760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Ссылка на видео </w:t>
            </w:r>
            <w:hyperlink r:id="rId8" w:history="1">
              <w:r w:rsidR="0077608A" w:rsidRPr="0077608A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77608A" w:rsidRPr="0077608A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77608A" w:rsidRPr="0077608A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learningapps</w:t>
              </w:r>
              <w:proofErr w:type="spellEnd"/>
              <w:r w:rsidR="0077608A" w:rsidRPr="0077608A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="0077608A" w:rsidRPr="0077608A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org</w:t>
              </w:r>
              <w:r w:rsidR="0077608A" w:rsidRPr="0077608A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</w:rPr>
                <w:t>/</w:t>
              </w:r>
              <w:r w:rsidR="0077608A" w:rsidRPr="0077608A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display</w:t>
              </w:r>
              <w:r w:rsidR="0077608A" w:rsidRPr="0077608A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</w:rPr>
                <w:t>?</w:t>
              </w:r>
              <w:r w:rsidR="0077608A" w:rsidRPr="0077608A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v</w:t>
              </w:r>
              <w:r w:rsidR="0077608A" w:rsidRPr="0077608A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</w:rPr>
                <w:t>=</w:t>
              </w:r>
              <w:r w:rsidR="0077608A" w:rsidRPr="0077608A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p</w:t>
              </w:r>
              <w:r w:rsidR="0077608A" w:rsidRPr="0077608A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</w:rPr>
                <w:t>3</w:t>
              </w:r>
              <w:proofErr w:type="spellStart"/>
              <w:r w:rsidR="0077608A" w:rsidRPr="0077608A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zmc</w:t>
              </w:r>
              <w:proofErr w:type="spellEnd"/>
              <w:r w:rsidR="0077608A" w:rsidRPr="0077608A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</w:rPr>
                <w:t>5</w:t>
              </w:r>
              <w:r w:rsidR="0077608A" w:rsidRPr="0077608A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t</w:t>
              </w:r>
              <w:r w:rsidR="0077608A" w:rsidRPr="0077608A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</w:rPr>
                <w:t>7322</w:t>
              </w:r>
            </w:hyperlink>
            <w:r w:rsidR="0077608A" w:rsidRPr="007760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77608A" w:rsidRDefault="0077608A" w:rsidP="0077608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ВОПРОСЫ: </w:t>
            </w:r>
          </w:p>
          <w:p w:rsidR="0077608A" w:rsidRPr="0077608A" w:rsidRDefault="0077608A" w:rsidP="0077608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77608A">
              <w:rPr>
                <w:rFonts w:ascii="Times New Roman" w:eastAsia="Times New Roman" w:hAnsi="Times New Roman" w:cs="Times New Roman"/>
                <w:sz w:val="24"/>
                <w:szCs w:val="24"/>
              </w:rPr>
              <w:t>1. Как переводится древнегреческое слово "геометрия"?</w:t>
            </w:r>
          </w:p>
          <w:p w:rsidR="0077608A" w:rsidRPr="0077608A" w:rsidRDefault="0077608A" w:rsidP="0077608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60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Каких известных </w:t>
            </w:r>
            <w:r w:rsidRPr="007760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</w:t>
            </w:r>
            <w:r w:rsidR="00624520">
              <w:rPr>
                <w:rFonts w:ascii="Times New Roman" w:eastAsia="Times New Roman" w:hAnsi="Times New Roman" w:cs="Times New Roman"/>
                <w:sz w:val="24"/>
                <w:szCs w:val="24"/>
              </w:rPr>
              <w:t>матиков можно назвать "Создателями</w:t>
            </w:r>
            <w:r w:rsidRPr="007760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геометрии"?</w:t>
            </w:r>
          </w:p>
          <w:p w:rsidR="0077608A" w:rsidRPr="0077608A" w:rsidRDefault="0077608A" w:rsidP="0077608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608A">
              <w:rPr>
                <w:rFonts w:ascii="Times New Roman" w:eastAsia="Times New Roman" w:hAnsi="Times New Roman" w:cs="Times New Roman"/>
                <w:sz w:val="24"/>
                <w:szCs w:val="24"/>
              </w:rPr>
              <w:t>3. Выдающийся древнегреческий математик Фалес был первым, кто доказал  равенство  *****  углов и равенство углов при основании   ******  треугольника   (вставьте слова).</w:t>
            </w:r>
          </w:p>
          <w:p w:rsidR="000513C3" w:rsidRPr="000A4B0A" w:rsidRDefault="0077608A" w:rsidP="0077608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608A">
              <w:rPr>
                <w:rFonts w:ascii="Times New Roman" w:eastAsia="Times New Roman" w:hAnsi="Times New Roman" w:cs="Times New Roman"/>
                <w:sz w:val="24"/>
                <w:szCs w:val="24"/>
              </w:rPr>
              <w:t>4. Как называется  книга, написанная Евклидом?</w:t>
            </w:r>
          </w:p>
          <w:p w:rsidR="00FB158C" w:rsidRPr="000A4B0A" w:rsidRDefault="00260FF6" w:rsidP="008E7EED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1</w:t>
            </w:r>
          </w:p>
          <w:p w:rsidR="00FB158C" w:rsidRPr="000A4B0A" w:rsidRDefault="00FB158C" w:rsidP="008E7EED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13C3" w:rsidRPr="000A4B0A" w:rsidRDefault="000513C3" w:rsidP="007760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B158C" w:rsidRPr="000A4B0A" w:rsidRDefault="00FB158C" w:rsidP="008E7E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B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Учащиеся смотрят видеоролик.</w:t>
            </w:r>
          </w:p>
          <w:p w:rsidR="00FB158C" w:rsidRPr="000A4B0A" w:rsidRDefault="00FB158C" w:rsidP="008E7E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Учащиеся </w:t>
            </w:r>
          </w:p>
          <w:p w:rsidR="00FB158C" w:rsidRDefault="00FB158C" w:rsidP="008E7E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отвечают на вопросы</w:t>
            </w:r>
            <w:r w:rsidR="00D603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A4B0A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учителя.</w:t>
            </w:r>
          </w:p>
          <w:p w:rsidR="00B13041" w:rsidRPr="000A4B0A" w:rsidRDefault="00B13041" w:rsidP="008E7E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B158C" w:rsidRDefault="0077608A" w:rsidP="008E7EED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ОТВЕТЫ</w:t>
            </w:r>
            <w:r w:rsidR="00B1304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НА ВОПРОСЫ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:</w:t>
            </w:r>
          </w:p>
          <w:p w:rsidR="0077608A" w:rsidRPr="0077608A" w:rsidRDefault="0077608A" w:rsidP="0077608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608A">
              <w:rPr>
                <w:rFonts w:ascii="Times New Roman" w:eastAsia="Times New Roman" w:hAnsi="Times New Roman" w:cs="Times New Roman"/>
                <w:sz w:val="24"/>
                <w:szCs w:val="24"/>
              </w:rPr>
              <w:t>1) "Землемерие";</w:t>
            </w:r>
          </w:p>
          <w:p w:rsidR="0077608A" w:rsidRPr="0077608A" w:rsidRDefault="0077608A" w:rsidP="0077608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608A">
              <w:rPr>
                <w:rFonts w:ascii="Times New Roman" w:eastAsia="Times New Roman" w:hAnsi="Times New Roman" w:cs="Times New Roman"/>
                <w:sz w:val="24"/>
                <w:szCs w:val="24"/>
              </w:rPr>
              <w:t>2) Создатели геометрии: Фалес, Пифагор, Евклид, Декарт;</w:t>
            </w:r>
          </w:p>
          <w:p w:rsidR="0077608A" w:rsidRPr="0077608A" w:rsidRDefault="0077608A" w:rsidP="0077608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60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Выдающийся древнегреческий математик Фалес был первым, кто доказал  равенство  вертикальных  углов и равенство углов при </w:t>
            </w:r>
            <w:r w:rsidRPr="0077608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основании   равнобедренного  треугольника;</w:t>
            </w:r>
          </w:p>
          <w:p w:rsidR="0077608A" w:rsidRPr="000A4B0A" w:rsidRDefault="0077608A" w:rsidP="0077608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608A">
              <w:rPr>
                <w:rFonts w:ascii="Times New Roman" w:eastAsia="Times New Roman" w:hAnsi="Times New Roman" w:cs="Times New Roman"/>
                <w:sz w:val="24"/>
                <w:szCs w:val="24"/>
              </w:rPr>
              <w:t>4) "Начала" - главный труд Евклида, посвященный систематическому построению геометрии и теории чисел.</w:t>
            </w:r>
          </w:p>
        </w:tc>
        <w:tc>
          <w:tcPr>
            <w:tcW w:w="1985" w:type="dxa"/>
          </w:tcPr>
          <w:p w:rsidR="00FB158C" w:rsidRPr="000A4B0A" w:rsidRDefault="00DD0A30" w:rsidP="008E7E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B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Просмотр видеоролика</w:t>
            </w:r>
            <w:r w:rsidR="007760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 истории геометрии</w:t>
            </w:r>
            <w:r w:rsidR="00B1304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0A4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60309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</w:t>
            </w:r>
          </w:p>
          <w:p w:rsidR="000513C3" w:rsidRPr="000A4B0A" w:rsidRDefault="000513C3" w:rsidP="008E7EED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714C5" w:rsidRPr="000A4B0A" w:rsidRDefault="00DD0A30" w:rsidP="008E7E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2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30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0A4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A4B0A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формируем мотивации к обучению и целенаправленной познавательной деятельности.</w:t>
            </w:r>
            <w:r w:rsidRPr="000A4B0A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br/>
            </w:r>
            <w:r w:rsidR="004714C5" w:rsidRPr="000A4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Регулятивные</w:t>
            </w:r>
            <w:r w:rsidR="004714C5" w:rsidRPr="000A4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4714C5" w:rsidRPr="000A4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714C5" w:rsidRPr="000A4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умение </w:t>
            </w:r>
            <w:r w:rsidR="004714C5" w:rsidRPr="000A4B0A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формулировать</w:t>
            </w:r>
            <w:r w:rsidR="004714C5" w:rsidRPr="000A4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свои мысли, цели деятельности.</w:t>
            </w:r>
          </w:p>
          <w:p w:rsidR="000513C3" w:rsidRPr="000A4B0A" w:rsidRDefault="004714C5" w:rsidP="008E7E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A4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Коммуникативные</w:t>
            </w:r>
            <w:proofErr w:type="gramEnd"/>
            <w:r w:rsidRPr="000A4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:</w:t>
            </w:r>
            <w:r w:rsidRPr="000A4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умение организовывать сотрудничество</w:t>
            </w:r>
            <w:r w:rsidRPr="000A4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A4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совместную деятельность с учителем, обме</w:t>
            </w:r>
            <w:r w:rsidR="00D60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ниваться мнениями друг с </w:t>
            </w:r>
            <w:r w:rsidR="00D60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другом</w:t>
            </w:r>
          </w:p>
        </w:tc>
      </w:tr>
      <w:tr w:rsidR="000513C3" w:rsidRPr="000A4B0A" w:rsidTr="00FC0232">
        <w:trPr>
          <w:trHeight w:val="1266"/>
        </w:trPr>
        <w:tc>
          <w:tcPr>
            <w:tcW w:w="1391" w:type="dxa"/>
          </w:tcPr>
          <w:p w:rsidR="008A05F9" w:rsidRPr="000A4B0A" w:rsidRDefault="003146C8" w:rsidP="008E7E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B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I</w:t>
            </w:r>
            <w:r w:rsidRPr="000A4B0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8A05F9" w:rsidRPr="000A4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77608A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знаний</w:t>
            </w:r>
          </w:p>
          <w:p w:rsidR="000513C3" w:rsidRPr="000A4B0A" w:rsidRDefault="000513C3" w:rsidP="008E7E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A05F9" w:rsidRPr="000A4B0A" w:rsidRDefault="00D60309" w:rsidP="008E7E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темы урока</w:t>
            </w:r>
            <w:r w:rsidR="0077608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0297D" w:rsidRPr="000A4B0A" w:rsidRDefault="008A05F9" w:rsidP="008E7EED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Учитель записывает тему на доске: </w:t>
            </w:r>
            <w:r w:rsidR="0077608A">
              <w:rPr>
                <w:rFonts w:ascii="Times New Roman" w:eastAsia="Times New Roman" w:hAnsi="Times New Roman" w:cs="Times New Roman"/>
                <w:sz w:val="24"/>
                <w:szCs w:val="24"/>
              </w:rPr>
              <w:t>«Вводное повторение».</w:t>
            </w:r>
          </w:p>
          <w:p w:rsidR="0077608A" w:rsidRPr="0077608A" w:rsidRDefault="0077608A" w:rsidP="0077608A">
            <w:pPr>
              <w:numPr>
                <w:ilvl w:val="0"/>
                <w:numId w:val="16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608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377F78">
              <w:rPr>
                <w:rFonts w:ascii="Times New Roman" w:eastAsia="Times New Roman" w:hAnsi="Times New Roman" w:cs="Times New Roman"/>
                <w:sz w:val="24"/>
                <w:szCs w:val="24"/>
              </w:rPr>
              <w:t>икторина (геометрия 7 кл</w:t>
            </w:r>
            <w:r w:rsidRPr="0077608A">
              <w:rPr>
                <w:rFonts w:ascii="Times New Roman" w:eastAsia="Times New Roman" w:hAnsi="Times New Roman" w:cs="Times New Roman"/>
                <w:sz w:val="24"/>
                <w:szCs w:val="24"/>
              </w:rPr>
              <w:t>асс пов</w:t>
            </w:r>
            <w:r w:rsidR="00377F78">
              <w:rPr>
                <w:rFonts w:ascii="Times New Roman" w:eastAsia="Times New Roman" w:hAnsi="Times New Roman" w:cs="Times New Roman"/>
                <w:sz w:val="24"/>
                <w:szCs w:val="24"/>
              </w:rPr>
              <w:t>торение теоретического материал</w:t>
            </w:r>
            <w:r w:rsidRPr="0077608A">
              <w:rPr>
                <w:rFonts w:ascii="Times New Roman" w:eastAsia="Times New Roman" w:hAnsi="Times New Roman" w:cs="Times New Roman"/>
                <w:sz w:val="24"/>
                <w:szCs w:val="24"/>
              </w:rPr>
              <w:t>а) УСТНО ПО ЦЕПОЧКЕ.</w:t>
            </w:r>
          </w:p>
          <w:p w:rsidR="0077608A" w:rsidRPr="0077608A" w:rsidRDefault="0077608A" w:rsidP="0077608A">
            <w:pPr>
              <w:numPr>
                <w:ilvl w:val="0"/>
                <w:numId w:val="16"/>
              </w:num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60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Ссылка </w:t>
            </w:r>
            <w:hyperlink r:id="rId9" w:history="1">
              <w:r w:rsidRPr="0077608A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77608A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77608A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learningapps</w:t>
              </w:r>
              <w:proofErr w:type="spellEnd"/>
              <w:r w:rsidRPr="0077608A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  <w:r w:rsidRPr="0077608A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org</w:t>
              </w:r>
              <w:r w:rsidRPr="0077608A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</w:rPr>
                <w:t>/</w:t>
              </w:r>
              <w:r w:rsidRPr="0077608A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display</w:t>
              </w:r>
              <w:r w:rsidRPr="0077608A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</w:rPr>
                <w:t>?</w:t>
              </w:r>
              <w:r w:rsidRPr="0077608A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v</w:t>
              </w:r>
              <w:r w:rsidRPr="0077608A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</w:rPr>
                <w:t>=</w:t>
              </w:r>
              <w:proofErr w:type="spellStart"/>
              <w:r w:rsidRPr="0077608A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po</w:t>
              </w:r>
              <w:proofErr w:type="spellEnd"/>
              <w:r w:rsidRPr="0077608A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</w:rPr>
                <w:t>3</w:t>
              </w:r>
              <w:proofErr w:type="spellStart"/>
              <w:r w:rsidRPr="0077608A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  <w:lang w:val="en-US"/>
                </w:rPr>
                <w:t>fampgk</w:t>
              </w:r>
              <w:proofErr w:type="spellEnd"/>
              <w:r w:rsidRPr="0077608A">
                <w:rPr>
                  <w:rStyle w:val="a9"/>
                  <w:rFonts w:ascii="Times New Roman" w:eastAsia="Times New Roman" w:hAnsi="Times New Roman" w:cs="Times New Roman"/>
                  <w:sz w:val="24"/>
                  <w:szCs w:val="24"/>
                </w:rPr>
                <w:t>22</w:t>
              </w:r>
            </w:hyperlink>
            <w:r w:rsidRPr="0077608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513C3" w:rsidRPr="000A4B0A" w:rsidRDefault="000513C3" w:rsidP="0077608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513C3" w:rsidRPr="000A4B0A" w:rsidRDefault="008A05F9" w:rsidP="0077608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Ученики </w:t>
            </w:r>
            <w:r w:rsidR="0077608A"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 по цепочке отвечают на вопросы викторины</w:t>
            </w:r>
          </w:p>
        </w:tc>
        <w:tc>
          <w:tcPr>
            <w:tcW w:w="1985" w:type="dxa"/>
          </w:tcPr>
          <w:p w:rsidR="000513C3" w:rsidRPr="000A4B0A" w:rsidRDefault="0077608A" w:rsidP="008E7EED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0513C3" w:rsidRPr="000A4B0A" w:rsidRDefault="000513C3" w:rsidP="008E7EED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513C3" w:rsidRPr="000A4B0A" w:rsidRDefault="000A5653" w:rsidP="008E7E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2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A4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Коммуникативные</w:t>
            </w:r>
            <w:proofErr w:type="gramEnd"/>
            <w:r w:rsidRPr="000A4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:</w:t>
            </w:r>
            <w:r w:rsidRPr="000A4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умение организовывать сотрудничество</w:t>
            </w:r>
            <w:r w:rsidRPr="000A4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A4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совместную деятельность с учителем, обме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ниваться мнениями друг с другом</w:t>
            </w:r>
          </w:p>
        </w:tc>
      </w:tr>
      <w:tr w:rsidR="008A05F9" w:rsidRPr="000A4B0A" w:rsidTr="00FC0232">
        <w:trPr>
          <w:trHeight w:val="4528"/>
        </w:trPr>
        <w:tc>
          <w:tcPr>
            <w:tcW w:w="1391" w:type="dxa"/>
          </w:tcPr>
          <w:p w:rsidR="008A05F9" w:rsidRPr="000A4B0A" w:rsidRDefault="00D60309" w:rsidP="008E7E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lastRenderedPageBreak/>
              <w:t>IV</w:t>
            </w:r>
            <w:r w:rsidRPr="00D6030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8A05F9" w:rsidRPr="000A4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03910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и систематизация знаний (воспроизведение на новом уровне)</w:t>
            </w:r>
          </w:p>
          <w:p w:rsidR="008A05F9" w:rsidRPr="000A4B0A" w:rsidRDefault="008A05F9" w:rsidP="008E7E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095D2C" w:rsidRPr="000A4B0A" w:rsidRDefault="00095D2C" w:rsidP="008E7EED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05F9" w:rsidRPr="000A4B0A" w:rsidRDefault="008165C9" w:rsidP="008E7EED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на каждую парту выдает карточку с заданиями</w:t>
            </w:r>
            <w:r w:rsidR="008A05F9" w:rsidRPr="000A4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0A5653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теоретического материала</w:t>
            </w:r>
            <w:r w:rsidR="008A05F9" w:rsidRPr="000A4B0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8A05F9" w:rsidRPr="000A4B0A" w:rsidRDefault="00260FF6" w:rsidP="008E7EED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2</w:t>
            </w:r>
          </w:p>
          <w:p w:rsidR="008A05F9" w:rsidRPr="000A4B0A" w:rsidRDefault="008A05F9" w:rsidP="008E7EED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86D7A" w:rsidRDefault="00086D7A" w:rsidP="008E7E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05F9" w:rsidRPr="000A4B0A" w:rsidRDefault="00086D7A" w:rsidP="008E7E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парах, работа по карточкам.</w:t>
            </w:r>
          </w:p>
          <w:p w:rsidR="008A05F9" w:rsidRPr="000A4B0A" w:rsidRDefault="008A05F9" w:rsidP="008E7E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86D7A" w:rsidRDefault="00086D7A" w:rsidP="000A5653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05F9" w:rsidRPr="000A4B0A" w:rsidRDefault="00086D7A" w:rsidP="000A5653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ответов самостоятельной</w:t>
            </w:r>
            <w:r w:rsidR="00D603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теоретической работы. (Одна из пар отвечает на вопрос, затем</w:t>
            </w:r>
            <w:r w:rsidR="008165C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идет обсуждение)</w:t>
            </w:r>
          </w:p>
        </w:tc>
        <w:tc>
          <w:tcPr>
            <w:tcW w:w="1984" w:type="dxa"/>
          </w:tcPr>
          <w:p w:rsidR="008A05F9" w:rsidRPr="000A4B0A" w:rsidRDefault="008A05F9" w:rsidP="008E7E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2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proofErr w:type="gramStart"/>
            <w:r w:rsidRPr="000A4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Коммуникативные</w:t>
            </w:r>
            <w:proofErr w:type="gramEnd"/>
            <w:r w:rsidRPr="000A4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:</w:t>
            </w:r>
            <w:r w:rsidRPr="000A4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умение</w:t>
            </w:r>
            <w:r w:rsidR="007479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работать в парах, а также</w:t>
            </w:r>
            <w:r w:rsidRPr="000A4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организовывать сотрудничество</w:t>
            </w:r>
            <w:r w:rsidRPr="000A4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A4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совместную деятельность с учителем, обме</w:t>
            </w:r>
            <w:r w:rsidR="00D603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ниваться мнениями друг с другом</w:t>
            </w:r>
          </w:p>
        </w:tc>
      </w:tr>
      <w:tr w:rsidR="00787F14" w:rsidRPr="000A4B0A" w:rsidTr="00FC0232">
        <w:trPr>
          <w:trHeight w:val="4528"/>
        </w:trPr>
        <w:tc>
          <w:tcPr>
            <w:tcW w:w="1391" w:type="dxa"/>
          </w:tcPr>
          <w:p w:rsidR="00787F14" w:rsidRPr="00787F14" w:rsidRDefault="00787F14" w:rsidP="008E7E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787F1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</w:p>
        </w:tc>
        <w:tc>
          <w:tcPr>
            <w:tcW w:w="2410" w:type="dxa"/>
          </w:tcPr>
          <w:p w:rsidR="00787F14" w:rsidRDefault="00787F14" w:rsidP="008E7EED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включает видео</w:t>
            </w:r>
            <w:r>
              <w:t xml:space="preserve"> </w:t>
            </w:r>
            <w:r w:rsidRPr="00787F14">
              <w:rPr>
                <w:rFonts w:ascii="Times New Roman" w:eastAsia="Times New Roman" w:hAnsi="Times New Roman" w:cs="Times New Roman"/>
                <w:sz w:val="24"/>
                <w:szCs w:val="24"/>
              </w:rPr>
              <w:t>https://www.youtube.com/watch?v=JIS_cZdkuGI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«Гимнастика для глаз»</w:t>
            </w:r>
          </w:p>
          <w:p w:rsidR="00BC5740" w:rsidRDefault="00BC5740" w:rsidP="008E7EED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(ВИДЕО В ПРЕЗЕНТАЦИИ)</w:t>
            </w:r>
          </w:p>
          <w:p w:rsidR="00787F14" w:rsidRPr="000A4B0A" w:rsidRDefault="00787F14" w:rsidP="008E7EED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87F14" w:rsidRDefault="00787F14" w:rsidP="008E7E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Учащиеся под спокойную музыку повторяют упражнения</w:t>
            </w:r>
          </w:p>
        </w:tc>
        <w:tc>
          <w:tcPr>
            <w:tcW w:w="1985" w:type="dxa"/>
          </w:tcPr>
          <w:p w:rsidR="00787F14" w:rsidRDefault="00787F14" w:rsidP="000A5653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</w:t>
            </w:r>
          </w:p>
        </w:tc>
        <w:tc>
          <w:tcPr>
            <w:tcW w:w="1984" w:type="dxa"/>
          </w:tcPr>
          <w:p w:rsidR="00787F14" w:rsidRPr="000A4B0A" w:rsidRDefault="000C4C97" w:rsidP="000C4C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2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Личностные: </w:t>
            </w:r>
            <w:r w:rsidRPr="000C4C9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умение применять в жизненных ситуациях и  учебном процессе способы снятия напряжения, концентрации внимания, умение включаться в общую деятельность, развивать творческий потенциал</w:t>
            </w:r>
          </w:p>
        </w:tc>
      </w:tr>
      <w:tr w:rsidR="000513C3" w:rsidRPr="000A4B0A" w:rsidTr="00FC0232">
        <w:tc>
          <w:tcPr>
            <w:tcW w:w="1391" w:type="dxa"/>
          </w:tcPr>
          <w:p w:rsidR="000513C3" w:rsidRPr="000A4B0A" w:rsidRDefault="00D60309" w:rsidP="008E7E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r w:rsidR="00281E6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703910" w:rsidRPr="007039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Применение знаний и умений в новой ситуации</w:t>
            </w:r>
          </w:p>
          <w:p w:rsidR="000513C3" w:rsidRPr="000A4B0A" w:rsidRDefault="000513C3" w:rsidP="008E7E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03910" w:rsidRPr="00B13041" w:rsidRDefault="00D60309" w:rsidP="0070391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39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Учитель </w:t>
            </w:r>
            <w:r w:rsidR="000C4C97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раздает задания с чертежами плоских фигур, инструктирует и направляет.</w:t>
            </w:r>
          </w:p>
          <w:p w:rsidR="000513C3" w:rsidRDefault="00703910" w:rsidP="00703910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(р</w:t>
            </w:r>
            <w:r w:rsidRPr="0070391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ешение задач по готовым чертежам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)</w:t>
            </w:r>
            <w:r w:rsidRPr="0070391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  <w:r w:rsidRPr="007039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F07F5" w:rsidRPr="00703910" w:rsidRDefault="00EF07F5" w:rsidP="00703910">
            <w:pPr>
              <w:shd w:val="clear" w:color="auto" w:fill="FFFFFF"/>
              <w:spacing w:after="13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260FF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0513C3" w:rsidRPr="000A4B0A" w:rsidRDefault="00DD0A30" w:rsidP="00086D7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Ученики </w:t>
            </w:r>
            <w:r w:rsidR="00086D7A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решают задачи</w:t>
            </w:r>
          </w:p>
        </w:tc>
        <w:tc>
          <w:tcPr>
            <w:tcW w:w="1985" w:type="dxa"/>
          </w:tcPr>
          <w:p w:rsidR="00C62544" w:rsidRPr="00703910" w:rsidRDefault="006A1B38" w:rsidP="0070391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3910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ПО ГОТОВЫМ ЧЕРТЕЖАМ:</w:t>
            </w:r>
          </w:p>
          <w:p w:rsidR="00C62544" w:rsidRPr="00703910" w:rsidRDefault="006A1B38" w:rsidP="0070391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39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классе: 1, 2, 4, 8, </w:t>
            </w:r>
            <w:r w:rsidR="004D72B5">
              <w:rPr>
                <w:rFonts w:ascii="Times New Roman" w:eastAsia="Times New Roman" w:hAnsi="Times New Roman" w:cs="Times New Roman"/>
                <w:sz w:val="24"/>
                <w:szCs w:val="24"/>
              </w:rPr>
              <w:t>11, 12</w:t>
            </w:r>
            <w:r w:rsidRPr="007039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513C3" w:rsidRPr="000A4B0A" w:rsidRDefault="000513C3" w:rsidP="008E7E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513C3" w:rsidRPr="000A4B0A" w:rsidRDefault="00DD0A30" w:rsidP="008E7E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A4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Коммуникативные</w:t>
            </w:r>
            <w:proofErr w:type="gramEnd"/>
            <w:r w:rsidRPr="000A4B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: </w:t>
            </w:r>
            <w:r w:rsidRPr="000A4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слушать собеседника; умение давать</w:t>
            </w:r>
          </w:p>
          <w:p w:rsidR="000513C3" w:rsidRDefault="00505D6E" w:rsidP="008E7E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</w:t>
            </w:r>
            <w:r w:rsidR="00B936F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936F8" w:rsidRPr="00FC0232" w:rsidRDefault="00B936F8" w:rsidP="008E7E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FC023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Регулятивные:</w:t>
            </w:r>
          </w:p>
          <w:p w:rsidR="00B936F8" w:rsidRDefault="00FC0232" w:rsidP="008E7E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</w:t>
            </w:r>
            <w:r w:rsidR="00B936F8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планировать свое действие;</w:t>
            </w:r>
          </w:p>
          <w:p w:rsidR="00B936F8" w:rsidRPr="00FC0232" w:rsidRDefault="00B936F8" w:rsidP="00FC023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прогнозировать результаты</w:t>
            </w:r>
            <w:r w:rsidR="00FC02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C023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уровня усвоения</w:t>
            </w:r>
          </w:p>
        </w:tc>
      </w:tr>
      <w:tr w:rsidR="000513C3" w:rsidRPr="000A4B0A" w:rsidTr="00FC0232">
        <w:tc>
          <w:tcPr>
            <w:tcW w:w="1391" w:type="dxa"/>
          </w:tcPr>
          <w:p w:rsidR="000513C3" w:rsidRPr="000A4B0A" w:rsidRDefault="00DD0A30" w:rsidP="008E7E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B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V</w:t>
            </w:r>
            <w:r w:rsidR="00D05A56" w:rsidRPr="000A4B0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="00505D6E" w:rsidRPr="00505D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A4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EF07F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усвоения, обсуждение ошибок и их коррекция</w:t>
            </w:r>
          </w:p>
          <w:p w:rsidR="000513C3" w:rsidRPr="000A4B0A" w:rsidRDefault="000513C3" w:rsidP="008E7E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F07F5" w:rsidRDefault="00EF07F5" w:rsidP="00EF07F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и ученики разбирают задачи (презентация)</w:t>
            </w:r>
            <w:r w:rsidR="004C67AF" w:rsidRPr="000A4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EF07F5" w:rsidRDefault="00EF07F5" w:rsidP="00EF07F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3268E" w:rsidRPr="000A4B0A" w:rsidRDefault="001F3B6C" w:rsidP="00EF07F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260FF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0513C3" w:rsidRPr="000A4B0A" w:rsidRDefault="00DD0A30" w:rsidP="00EF07F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Ученики </w:t>
            </w:r>
            <w:r w:rsidR="00EF07F5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проверяют</w:t>
            </w:r>
            <w:r w:rsidRPr="000A4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05D6E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</w:t>
            </w:r>
            <w:r w:rsidR="00EF07F5">
              <w:rPr>
                <w:rFonts w:ascii="Times New Roman" w:eastAsia="Times New Roman" w:hAnsi="Times New Roman" w:cs="Times New Roman"/>
                <w:sz w:val="24"/>
                <w:szCs w:val="24"/>
              </w:rPr>
              <w:t>я и выполняют самооценку</w:t>
            </w:r>
          </w:p>
        </w:tc>
        <w:tc>
          <w:tcPr>
            <w:tcW w:w="1985" w:type="dxa"/>
          </w:tcPr>
          <w:p w:rsidR="000513C3" w:rsidRDefault="00412EB1" w:rsidP="00EF07F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Самопроверка по готовым чертежам и самооценка:</w:t>
            </w:r>
          </w:p>
          <w:p w:rsidR="00412EB1" w:rsidRDefault="00412EB1" w:rsidP="00412EB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«5» - 6 задач;</w:t>
            </w:r>
          </w:p>
          <w:p w:rsidR="00412EB1" w:rsidRDefault="00412EB1" w:rsidP="00412EB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«4» - 4-5 задач;</w:t>
            </w:r>
          </w:p>
          <w:p w:rsidR="00412EB1" w:rsidRDefault="00412EB1" w:rsidP="00412EB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«3» - 3 задачи;</w:t>
            </w:r>
          </w:p>
          <w:p w:rsidR="00412EB1" w:rsidRPr="000A4B0A" w:rsidRDefault="00412EB1" w:rsidP="00412EB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«2» - не ставится.</w:t>
            </w:r>
          </w:p>
        </w:tc>
        <w:tc>
          <w:tcPr>
            <w:tcW w:w="1984" w:type="dxa"/>
          </w:tcPr>
          <w:p w:rsidR="000513C3" w:rsidRPr="000A4B0A" w:rsidRDefault="00DD0A30" w:rsidP="008E7E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2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A4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Коммуникативные</w:t>
            </w:r>
            <w:proofErr w:type="gramEnd"/>
            <w:r w:rsidRPr="000A4B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: </w:t>
            </w:r>
            <w:r w:rsidRPr="000A4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слушать собеседника; умение давать</w:t>
            </w:r>
          </w:p>
          <w:p w:rsidR="000513C3" w:rsidRDefault="00505D6E" w:rsidP="008E7EED">
            <w:pPr>
              <w:spacing w:after="0"/>
              <w:ind w:left="-8" w:right="-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</w:t>
            </w:r>
            <w:r w:rsidR="00FC023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C0232" w:rsidRPr="00FC0232" w:rsidRDefault="00FC0232" w:rsidP="008E7EED">
            <w:pPr>
              <w:spacing w:after="0"/>
              <w:ind w:left="-8" w:right="-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FC023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Регулятивные:</w:t>
            </w:r>
          </w:p>
          <w:p w:rsidR="00FC0232" w:rsidRPr="000A4B0A" w:rsidRDefault="00FC0232" w:rsidP="008E7EED">
            <w:pPr>
              <w:spacing w:after="0"/>
              <w:ind w:left="-8" w:right="-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осуществлять контроль, различать результат и способ действия</w:t>
            </w:r>
          </w:p>
        </w:tc>
      </w:tr>
      <w:tr w:rsidR="000513C3" w:rsidRPr="000A4B0A" w:rsidTr="00FC0232">
        <w:tc>
          <w:tcPr>
            <w:tcW w:w="1391" w:type="dxa"/>
          </w:tcPr>
          <w:p w:rsidR="000513C3" w:rsidRPr="000A4B0A" w:rsidRDefault="00281E6D" w:rsidP="008E7E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VIII</w:t>
            </w:r>
            <w:r w:rsidR="00DD0A30" w:rsidRPr="000A4B0A">
              <w:rPr>
                <w:rFonts w:ascii="Times New Roman" w:eastAsia="Times New Roman" w:hAnsi="Times New Roman" w:cs="Times New Roman"/>
                <w:sz w:val="24"/>
                <w:szCs w:val="24"/>
              </w:rPr>
              <w:t>. Рефлексия</w:t>
            </w:r>
            <w:r w:rsidR="00DE6C8F" w:rsidRPr="000A4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деятельности</w:t>
            </w:r>
          </w:p>
          <w:p w:rsidR="000513C3" w:rsidRPr="000A4B0A" w:rsidRDefault="000513C3" w:rsidP="008E7EE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DE6C8F" w:rsidRPr="000A4B0A" w:rsidRDefault="00DE6C8F" w:rsidP="008E7E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538E" w:rsidRPr="000A4B0A" w:rsidRDefault="00412EB1" w:rsidP="008E7EED">
            <w:pPr>
              <w:spacing w:after="0"/>
              <w:rPr>
                <w:rFonts w:ascii="Times New Roman" w:hAnsi="Times New Roman" w:cs="Times New Roman"/>
                <w:bCs/>
                <w:color w:val="181818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181818"/>
                <w:sz w:val="24"/>
                <w:szCs w:val="24"/>
                <w:shd w:val="clear" w:color="auto" w:fill="FFFFFF"/>
              </w:rPr>
              <w:t>Подведение итогов занятия.</w:t>
            </w:r>
          </w:p>
          <w:p w:rsidR="00773A95" w:rsidRDefault="00412EB1" w:rsidP="008E7EED">
            <w:pPr>
              <w:spacing w:after="0"/>
              <w:rPr>
                <w:rFonts w:ascii="Times New Roman" w:hAnsi="Times New Roman" w:cs="Times New Roman"/>
                <w:bCs/>
                <w:color w:val="181818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181818"/>
                <w:sz w:val="24"/>
                <w:szCs w:val="24"/>
                <w:shd w:val="clear" w:color="auto" w:fill="FFFFFF"/>
              </w:rPr>
              <w:t>Учитель раздает каждому ученику анкету для самоанализа</w:t>
            </w:r>
          </w:p>
          <w:p w:rsidR="00260FF6" w:rsidRPr="000A4B0A" w:rsidRDefault="00260FF6" w:rsidP="008E7EED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181818"/>
                <w:sz w:val="24"/>
                <w:szCs w:val="24"/>
                <w:shd w:val="clear" w:color="auto" w:fill="FFFFFF"/>
              </w:rPr>
              <w:t>Приложение 4</w:t>
            </w:r>
          </w:p>
        </w:tc>
        <w:tc>
          <w:tcPr>
            <w:tcW w:w="2126" w:type="dxa"/>
          </w:tcPr>
          <w:p w:rsidR="000513C3" w:rsidRPr="008E7EED" w:rsidRDefault="00412EB1" w:rsidP="008E7EED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Ученики заполняют анкету самоанализа</w:t>
            </w:r>
          </w:p>
        </w:tc>
        <w:tc>
          <w:tcPr>
            <w:tcW w:w="1985" w:type="dxa"/>
          </w:tcPr>
          <w:p w:rsidR="000513C3" w:rsidRPr="000A4B0A" w:rsidRDefault="00086D7A" w:rsidP="008E7EED">
            <w:pPr>
              <w:spacing w:after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</w:t>
            </w:r>
            <w:r w:rsidR="008E7EED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формулирование вопроса</w:t>
            </w:r>
          </w:p>
        </w:tc>
        <w:tc>
          <w:tcPr>
            <w:tcW w:w="1984" w:type="dxa"/>
          </w:tcPr>
          <w:p w:rsidR="000513C3" w:rsidRPr="000A4B0A" w:rsidRDefault="00DD0A30" w:rsidP="008E7E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29" w:hanging="10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A4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Регулятивные</w:t>
            </w:r>
            <w:proofErr w:type="gramEnd"/>
            <w:r w:rsidRPr="000A4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умение оценить свою деятельность на уроке;</w:t>
            </w:r>
          </w:p>
          <w:p w:rsidR="000513C3" w:rsidRPr="000A4B0A" w:rsidRDefault="00DD0A30" w:rsidP="008E7E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50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4B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формулировать свои мысли;</w:t>
            </w:r>
          </w:p>
          <w:p w:rsidR="000513C3" w:rsidRPr="000A4B0A" w:rsidRDefault="00DD0A30" w:rsidP="008E7EED">
            <w:pPr>
              <w:spacing w:after="0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B0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Личностные</w:t>
            </w:r>
            <w:r w:rsidRPr="000A4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проявление эмоционального отношения к </w:t>
            </w:r>
            <w:proofErr w:type="spellStart"/>
            <w:proofErr w:type="gramStart"/>
            <w:r w:rsidRPr="000A4B0A">
              <w:rPr>
                <w:rFonts w:ascii="Times New Roman" w:eastAsia="Times New Roman" w:hAnsi="Times New Roman" w:cs="Times New Roman"/>
                <w:sz w:val="24"/>
                <w:szCs w:val="24"/>
              </w:rPr>
              <w:t>учеб</w:t>
            </w:r>
            <w:r w:rsidR="008E7EED">
              <w:rPr>
                <w:rFonts w:ascii="Times New Roman" w:eastAsia="Times New Roman" w:hAnsi="Times New Roman" w:cs="Times New Roman"/>
                <w:sz w:val="24"/>
                <w:szCs w:val="24"/>
              </w:rPr>
              <w:t>но</w:t>
            </w:r>
            <w:proofErr w:type="spellEnd"/>
            <w:r w:rsidR="008E7EED">
              <w:rPr>
                <w:rFonts w:ascii="Times New Roman" w:eastAsia="Times New Roman" w:hAnsi="Times New Roman" w:cs="Times New Roman"/>
                <w:sz w:val="24"/>
                <w:szCs w:val="24"/>
              </w:rPr>
              <w:t>- познавательной</w:t>
            </w:r>
            <w:proofErr w:type="gramEnd"/>
            <w:r w:rsidR="008E7E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деятельности</w:t>
            </w:r>
          </w:p>
        </w:tc>
      </w:tr>
      <w:tr w:rsidR="000513C3" w:rsidRPr="002F75CF" w:rsidTr="00FC0232">
        <w:tc>
          <w:tcPr>
            <w:tcW w:w="1391" w:type="dxa"/>
          </w:tcPr>
          <w:p w:rsidR="00095D2C" w:rsidRDefault="00281E6D" w:rsidP="008E7E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="008E7E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X. </w:t>
            </w:r>
          </w:p>
          <w:p w:rsidR="000513C3" w:rsidRPr="000A4B0A" w:rsidRDefault="008E7EED" w:rsidP="008E7E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2410" w:type="dxa"/>
          </w:tcPr>
          <w:p w:rsidR="000513C3" w:rsidRPr="000A4B0A" w:rsidRDefault="00DD0A30" w:rsidP="008E7E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B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Учитель предлагает </w:t>
            </w:r>
            <w:r w:rsidR="00DC755E"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учащимся записать в дневниках домашнее задание и раздает карточки</w:t>
            </w:r>
            <w:r w:rsidR="00704BC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задачами.</w:t>
            </w:r>
          </w:p>
          <w:p w:rsidR="000513C3" w:rsidRPr="000A4B0A" w:rsidRDefault="000513C3" w:rsidP="008E7E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13C3" w:rsidRPr="000A4B0A" w:rsidRDefault="000513C3" w:rsidP="008E7E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13C3" w:rsidRPr="000A4B0A" w:rsidRDefault="000513C3" w:rsidP="008E7E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13C3" w:rsidRPr="000A4B0A" w:rsidRDefault="000513C3" w:rsidP="008E7E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513C3" w:rsidRPr="000A4B0A" w:rsidRDefault="000513C3" w:rsidP="008E7E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513C3" w:rsidRPr="000A4B0A" w:rsidRDefault="00DD0A30" w:rsidP="008E7E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4B0A"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Ученики записывают домашнее задание.</w:t>
            </w:r>
          </w:p>
        </w:tc>
        <w:tc>
          <w:tcPr>
            <w:tcW w:w="1985" w:type="dxa"/>
          </w:tcPr>
          <w:p w:rsidR="000513C3" w:rsidRPr="00704BC6" w:rsidRDefault="00DC755E" w:rsidP="004D72B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Домашнее задание на карточках №№ </w:t>
            </w:r>
            <w:r w:rsidR="004D72B5" w:rsidRPr="004D72B5">
              <w:rPr>
                <w:rFonts w:ascii="Times New Roman" w:hAnsi="Times New Roman" w:cs="Times New Roman"/>
              </w:rPr>
              <w:t>6</w:t>
            </w:r>
            <w:r w:rsidR="004D72B5">
              <w:rPr>
                <w:rFonts w:ascii="Times New Roman" w:hAnsi="Times New Roman" w:cs="Times New Roman"/>
              </w:rPr>
              <w:t xml:space="preserve">, </w:t>
            </w:r>
            <w:r w:rsidR="004D72B5" w:rsidRPr="004D72B5">
              <w:rPr>
                <w:rFonts w:ascii="Times New Roman" w:hAnsi="Times New Roman" w:cs="Times New Roman"/>
              </w:rPr>
              <w:t>9</w:t>
            </w:r>
            <w:r w:rsidR="004D72B5">
              <w:rPr>
                <w:rFonts w:ascii="Times New Roman" w:hAnsi="Times New Roman" w:cs="Times New Roman"/>
              </w:rPr>
              <w:t xml:space="preserve">, </w:t>
            </w:r>
            <w:r w:rsidR="004D72B5" w:rsidRPr="004D72B5">
              <w:rPr>
                <w:rFonts w:ascii="Times New Roman" w:hAnsi="Times New Roman" w:cs="Times New Roman"/>
              </w:rPr>
              <w:t>13</w:t>
            </w:r>
            <w:r w:rsidR="00731FCE">
              <w:rPr>
                <w:rFonts w:ascii="Times New Roman" w:hAnsi="Times New Roman" w:cs="Times New Roman"/>
              </w:rPr>
              <w:t xml:space="preserve"> </w:t>
            </w:r>
            <w:r w:rsidR="00704BC6">
              <w:rPr>
                <w:rFonts w:ascii="Times New Roman" w:hAnsi="Times New Roman" w:cs="Times New Roman"/>
              </w:rPr>
              <w:t xml:space="preserve">, а также повторить признаки равенства треугольников (глава </w:t>
            </w:r>
            <w:r w:rsidR="00704BC6">
              <w:rPr>
                <w:rFonts w:ascii="Times New Roman" w:hAnsi="Times New Roman" w:cs="Times New Roman"/>
                <w:lang w:val="en-US"/>
              </w:rPr>
              <w:t>II</w:t>
            </w:r>
            <w:r w:rsidR="00704BC6">
              <w:rPr>
                <w:rFonts w:ascii="Times New Roman" w:hAnsi="Times New Roman" w:cs="Times New Roman"/>
              </w:rPr>
              <w:t xml:space="preserve">, §1, 3), признаки равенства прямоугольных треугольников (глава </w:t>
            </w:r>
            <w:r w:rsidR="00704BC6">
              <w:rPr>
                <w:rFonts w:ascii="Times New Roman" w:hAnsi="Times New Roman" w:cs="Times New Roman"/>
                <w:lang w:val="en-US"/>
              </w:rPr>
              <w:t>IV</w:t>
            </w:r>
            <w:r w:rsidR="00704BC6">
              <w:rPr>
                <w:rFonts w:ascii="Times New Roman" w:hAnsi="Times New Roman" w:cs="Times New Roman"/>
              </w:rPr>
              <w:t>, § 3)</w:t>
            </w:r>
          </w:p>
        </w:tc>
        <w:tc>
          <w:tcPr>
            <w:tcW w:w="1984" w:type="dxa"/>
          </w:tcPr>
          <w:p w:rsidR="002F75CF" w:rsidRPr="002F75CF" w:rsidRDefault="002F75CF" w:rsidP="002F75C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7"/>
              </w:rPr>
            </w:pPr>
            <w:r w:rsidRPr="002F75CF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7F7F7"/>
              </w:rPr>
              <w:t>Познавательные:</w:t>
            </w:r>
            <w:r w:rsidRPr="002F75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7"/>
              </w:rPr>
              <w:t xml:space="preserve"> умение </w:t>
            </w:r>
            <w:proofErr w:type="spellStart"/>
            <w:proofErr w:type="gramStart"/>
            <w:r w:rsidRPr="002F75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7"/>
              </w:rPr>
              <w:t>структу-рировать</w:t>
            </w:r>
            <w:proofErr w:type="spellEnd"/>
            <w:proofErr w:type="gramEnd"/>
            <w:r w:rsidRPr="002F75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7"/>
              </w:rPr>
              <w:t xml:space="preserve"> знания; оценивание </w:t>
            </w:r>
            <w:proofErr w:type="spellStart"/>
            <w:r w:rsidRPr="002F75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7"/>
              </w:rPr>
              <w:t>про-цессов</w:t>
            </w:r>
            <w:proofErr w:type="spellEnd"/>
            <w:r w:rsidRPr="002F75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7"/>
              </w:rPr>
              <w:t xml:space="preserve"> и результатов деятельности</w:t>
            </w:r>
          </w:p>
          <w:p w:rsidR="000513C3" w:rsidRPr="002F75CF" w:rsidRDefault="002F75CF" w:rsidP="002F75C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75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7"/>
              </w:rPr>
              <w:t> </w:t>
            </w:r>
            <w:proofErr w:type="gramStart"/>
            <w:r w:rsidRPr="002F75CF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7F7F7"/>
              </w:rPr>
              <w:t>Регулятивные</w:t>
            </w:r>
            <w:proofErr w:type="gramEnd"/>
            <w:r w:rsidRPr="002F75CF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7F7F7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7F7F7"/>
              </w:rPr>
              <w:t xml:space="preserve"> </w:t>
            </w:r>
            <w:r w:rsidRPr="002F75CF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  <w:shd w:val="clear" w:color="auto" w:fill="F7F7F7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7"/>
              </w:rPr>
              <w:t xml:space="preserve">волевая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7"/>
              </w:rPr>
              <w:t>саморегу</w:t>
            </w:r>
            <w:r w:rsidRPr="002F75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7"/>
              </w:rPr>
              <w:t>ляция</w:t>
            </w:r>
            <w:proofErr w:type="spellEnd"/>
            <w:r w:rsidRPr="002F75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7"/>
              </w:rPr>
              <w:t>; осознание того, что уже усвоено и что ещё под</w:t>
            </w:r>
            <w:r w:rsidRPr="002F75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7"/>
              </w:rPr>
              <w:softHyphen/>
              <w:t>лежит усвоению</w:t>
            </w:r>
          </w:p>
        </w:tc>
      </w:tr>
    </w:tbl>
    <w:p w:rsidR="000513C3" w:rsidRPr="000A4B0A" w:rsidRDefault="00597398" w:rsidP="000A4B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</w:t>
      </w:r>
      <w:r w:rsidR="00DD0A30" w:rsidRPr="000A4B0A">
        <w:rPr>
          <w:rFonts w:ascii="Times New Roman" w:eastAsia="Times New Roman" w:hAnsi="Times New Roman" w:cs="Times New Roman"/>
          <w:b/>
          <w:sz w:val="24"/>
          <w:szCs w:val="24"/>
        </w:rPr>
        <w:t>ПИСОК ИСПОЛЬЗОВАННЫХ ДОКУМЕНТОВ И ИСТОЧНИКОВ ИНФОРМАЦИИ</w:t>
      </w:r>
    </w:p>
    <w:p w:rsidR="00DC755E" w:rsidRPr="00DC755E" w:rsidRDefault="00DE6C8F" w:rsidP="00DC755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755E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DC755E" w:rsidRPr="00DC755E">
        <w:rPr>
          <w:rFonts w:ascii="Times New Roman" w:eastAsia="Times New Roman" w:hAnsi="Times New Roman" w:cs="Times New Roman"/>
          <w:sz w:val="24"/>
          <w:szCs w:val="24"/>
        </w:rPr>
        <w:t xml:space="preserve"> Геометрия: Учебник для 7–9 </w:t>
      </w:r>
      <w:proofErr w:type="spellStart"/>
      <w:r w:rsidR="00DC755E" w:rsidRPr="00DC755E">
        <w:rPr>
          <w:rFonts w:ascii="Times New Roman" w:eastAsia="Times New Roman" w:hAnsi="Times New Roman" w:cs="Times New Roman"/>
          <w:sz w:val="24"/>
          <w:szCs w:val="24"/>
        </w:rPr>
        <w:t>кл</w:t>
      </w:r>
      <w:proofErr w:type="spellEnd"/>
      <w:r w:rsidR="00DC755E" w:rsidRPr="00DC755E">
        <w:rPr>
          <w:rFonts w:ascii="Times New Roman" w:eastAsia="Times New Roman" w:hAnsi="Times New Roman" w:cs="Times New Roman"/>
          <w:sz w:val="24"/>
          <w:szCs w:val="24"/>
        </w:rPr>
        <w:t xml:space="preserve">. общеобразовательных учреждений /Л.С. </w:t>
      </w:r>
      <w:proofErr w:type="spellStart"/>
      <w:r w:rsidR="00DC755E" w:rsidRPr="00DC755E">
        <w:rPr>
          <w:rFonts w:ascii="Times New Roman" w:eastAsia="Times New Roman" w:hAnsi="Times New Roman" w:cs="Times New Roman"/>
          <w:sz w:val="24"/>
          <w:szCs w:val="24"/>
        </w:rPr>
        <w:t>Атанасян</w:t>
      </w:r>
      <w:proofErr w:type="spellEnd"/>
      <w:r w:rsidR="00DC755E" w:rsidRPr="00DC755E">
        <w:rPr>
          <w:rFonts w:ascii="Times New Roman" w:eastAsia="Times New Roman" w:hAnsi="Times New Roman" w:cs="Times New Roman"/>
          <w:sz w:val="24"/>
          <w:szCs w:val="24"/>
        </w:rPr>
        <w:t>, В.Ф. Бутузов, С.Б. Кадомцев и др. – М: Просвещен</w:t>
      </w:r>
      <w:r w:rsidR="00E5100D">
        <w:rPr>
          <w:rFonts w:ascii="Times New Roman" w:eastAsia="Times New Roman" w:hAnsi="Times New Roman" w:cs="Times New Roman"/>
          <w:sz w:val="24"/>
          <w:szCs w:val="24"/>
        </w:rPr>
        <w:t>ие, 2019</w:t>
      </w:r>
      <w:r w:rsidR="00DC755E" w:rsidRPr="00DC755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C755E" w:rsidRPr="00DC755E" w:rsidRDefault="00DC755E" w:rsidP="00DC755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755E">
        <w:rPr>
          <w:rFonts w:ascii="Times New Roman" w:eastAsia="Times New Roman" w:hAnsi="Times New Roman" w:cs="Times New Roman"/>
          <w:sz w:val="24"/>
          <w:szCs w:val="24"/>
        </w:rPr>
        <w:t>2. Гео</w:t>
      </w:r>
      <w:r w:rsidR="00E5100D">
        <w:rPr>
          <w:rFonts w:ascii="Times New Roman" w:eastAsia="Times New Roman" w:hAnsi="Times New Roman" w:cs="Times New Roman"/>
          <w:sz w:val="24"/>
          <w:szCs w:val="24"/>
        </w:rPr>
        <w:t>метрия. 8 класс: поурочные разработки</w:t>
      </w:r>
      <w:r w:rsidRPr="00DC755E">
        <w:rPr>
          <w:rFonts w:ascii="Times New Roman" w:eastAsia="Times New Roman" w:hAnsi="Times New Roman" w:cs="Times New Roman"/>
          <w:sz w:val="24"/>
          <w:szCs w:val="24"/>
        </w:rPr>
        <w:t xml:space="preserve"> по учебнику Л.С. </w:t>
      </w:r>
      <w:proofErr w:type="spellStart"/>
      <w:r w:rsidRPr="00DC755E">
        <w:rPr>
          <w:rFonts w:ascii="Times New Roman" w:eastAsia="Times New Roman" w:hAnsi="Times New Roman" w:cs="Times New Roman"/>
          <w:sz w:val="24"/>
          <w:szCs w:val="24"/>
        </w:rPr>
        <w:t>Атанасяна</w:t>
      </w:r>
      <w:proofErr w:type="spellEnd"/>
      <w:r w:rsidRPr="00DC755E">
        <w:rPr>
          <w:rFonts w:ascii="Times New Roman" w:eastAsia="Times New Roman" w:hAnsi="Times New Roman" w:cs="Times New Roman"/>
          <w:sz w:val="24"/>
          <w:szCs w:val="24"/>
        </w:rPr>
        <w:t xml:space="preserve"> и др. “Геометрия. 7–9 классы” /авт. – сост. Н.Ф.Гаврилова – Москва: “</w:t>
      </w:r>
      <w:proofErr w:type="spellStart"/>
      <w:r w:rsidRPr="00DC755E">
        <w:rPr>
          <w:rFonts w:ascii="Times New Roman" w:eastAsia="Times New Roman" w:hAnsi="Times New Roman" w:cs="Times New Roman"/>
          <w:sz w:val="24"/>
          <w:szCs w:val="24"/>
        </w:rPr>
        <w:t>Вако</w:t>
      </w:r>
      <w:proofErr w:type="spellEnd"/>
      <w:r w:rsidRPr="00DC755E">
        <w:rPr>
          <w:rFonts w:ascii="Times New Roman" w:eastAsia="Times New Roman" w:hAnsi="Times New Roman" w:cs="Times New Roman"/>
          <w:sz w:val="24"/>
          <w:szCs w:val="24"/>
        </w:rPr>
        <w:t>”, 2004. – 6-12 с.</w:t>
      </w:r>
    </w:p>
    <w:p w:rsidR="00DC755E" w:rsidRPr="00DC755E" w:rsidRDefault="00DC755E" w:rsidP="00DC755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755E">
        <w:rPr>
          <w:rFonts w:ascii="Times New Roman" w:eastAsia="Times New Roman" w:hAnsi="Times New Roman" w:cs="Times New Roman"/>
          <w:sz w:val="24"/>
          <w:szCs w:val="24"/>
        </w:rPr>
        <w:t xml:space="preserve">3. Ершова А.П., В.В. </w:t>
      </w:r>
      <w:proofErr w:type="spellStart"/>
      <w:r w:rsidRPr="00DC755E">
        <w:rPr>
          <w:rFonts w:ascii="Times New Roman" w:eastAsia="Times New Roman" w:hAnsi="Times New Roman" w:cs="Times New Roman"/>
          <w:sz w:val="24"/>
          <w:szCs w:val="24"/>
        </w:rPr>
        <w:t>Голобородько</w:t>
      </w:r>
      <w:proofErr w:type="spellEnd"/>
      <w:r w:rsidRPr="00DC755E">
        <w:rPr>
          <w:rFonts w:ascii="Times New Roman" w:eastAsia="Times New Roman" w:hAnsi="Times New Roman" w:cs="Times New Roman"/>
          <w:sz w:val="24"/>
          <w:szCs w:val="24"/>
        </w:rPr>
        <w:t xml:space="preserve">. Устные проверочные и зачетные работы по геометрии для 7–9 классов. – М: </w:t>
      </w:r>
      <w:proofErr w:type="spellStart"/>
      <w:r w:rsidRPr="00DC755E">
        <w:rPr>
          <w:rFonts w:ascii="Times New Roman" w:eastAsia="Times New Roman" w:hAnsi="Times New Roman" w:cs="Times New Roman"/>
          <w:sz w:val="24"/>
          <w:szCs w:val="24"/>
        </w:rPr>
        <w:t>Илекса</w:t>
      </w:r>
      <w:proofErr w:type="spellEnd"/>
      <w:r w:rsidRPr="00DC755E">
        <w:rPr>
          <w:rFonts w:ascii="Times New Roman" w:eastAsia="Times New Roman" w:hAnsi="Times New Roman" w:cs="Times New Roman"/>
          <w:sz w:val="24"/>
          <w:szCs w:val="24"/>
        </w:rPr>
        <w:t>, 2007. – 176 с.</w:t>
      </w:r>
    </w:p>
    <w:p w:rsidR="00DC755E" w:rsidRPr="00DC755E" w:rsidRDefault="00DC755E" w:rsidP="00DC755E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C755E">
        <w:rPr>
          <w:rFonts w:ascii="Times New Roman" w:eastAsia="Times New Roman" w:hAnsi="Times New Roman" w:cs="Times New Roman"/>
          <w:sz w:val="24"/>
          <w:szCs w:val="24"/>
        </w:rPr>
        <w:t xml:space="preserve">4.  Изучение геометрии в 7–9 классах: Методические рекомендации к учебнику: Книга для учителя /Л.С. </w:t>
      </w:r>
      <w:proofErr w:type="spellStart"/>
      <w:r w:rsidRPr="00DC755E">
        <w:rPr>
          <w:rFonts w:ascii="Times New Roman" w:eastAsia="Times New Roman" w:hAnsi="Times New Roman" w:cs="Times New Roman"/>
          <w:sz w:val="24"/>
          <w:szCs w:val="24"/>
        </w:rPr>
        <w:t>Атанасян</w:t>
      </w:r>
      <w:proofErr w:type="spellEnd"/>
      <w:r w:rsidRPr="00DC755E">
        <w:rPr>
          <w:rFonts w:ascii="Times New Roman" w:eastAsia="Times New Roman" w:hAnsi="Times New Roman" w:cs="Times New Roman"/>
          <w:sz w:val="24"/>
          <w:szCs w:val="24"/>
        </w:rPr>
        <w:t xml:space="preserve"> и др. – 3-е издание – М: Просвещение, 2000. – 255 </w:t>
      </w:r>
      <w:proofErr w:type="gramStart"/>
      <w:r w:rsidRPr="00DC755E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DC755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58F6" w:rsidRPr="000A4B0A" w:rsidRDefault="002558F6" w:rsidP="00DC755E">
      <w:pPr>
        <w:spacing w:after="0" w:line="360" w:lineRule="auto"/>
        <w:jc w:val="both"/>
        <w:rPr>
          <w:rFonts w:ascii="Arial" w:hAnsi="Arial" w:cs="Arial"/>
          <w:color w:val="181818"/>
        </w:rPr>
      </w:pPr>
    </w:p>
    <w:p w:rsidR="000513C3" w:rsidRPr="000A4B0A" w:rsidRDefault="00DD0A30" w:rsidP="000A4B0A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4B0A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Интернет-ресурсы:</w:t>
      </w:r>
    </w:p>
    <w:p w:rsidR="000513C3" w:rsidRPr="00DC755E" w:rsidRDefault="00DC755E" w:rsidP="00DC755E">
      <w:pPr>
        <w:pStyle w:val="ad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DC75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Электронный ресурс: </w:t>
      </w:r>
      <w:r w:rsidR="00E5100D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идео</w:t>
      </w:r>
      <w:r w:rsidR="00E510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контент</w:t>
      </w:r>
      <w:proofErr w:type="spellEnd"/>
      <w:r w:rsidR="00DD0A30" w:rsidRPr="00DC75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hyperlink r:id="rId10" w:history="1">
        <w:r w:rsidRPr="00DC755E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/>
          </w:rPr>
          <w:t>https</w:t>
        </w:r>
        <w:r w:rsidRPr="00DC755E">
          <w:rPr>
            <w:rStyle w:val="a9"/>
            <w:rFonts w:ascii="Times New Roman" w:eastAsia="Times New Roman" w:hAnsi="Times New Roman" w:cs="Times New Roman"/>
            <w:sz w:val="24"/>
            <w:szCs w:val="24"/>
          </w:rPr>
          <w:t>://</w:t>
        </w:r>
        <w:proofErr w:type="spellStart"/>
        <w:r w:rsidRPr="00DC755E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/>
          </w:rPr>
          <w:t>learningapps</w:t>
        </w:r>
        <w:proofErr w:type="spellEnd"/>
        <w:r w:rsidRPr="00DC755E">
          <w:rPr>
            <w:rStyle w:val="a9"/>
            <w:rFonts w:ascii="Times New Roman" w:eastAsia="Times New Roman" w:hAnsi="Times New Roman" w:cs="Times New Roman"/>
            <w:sz w:val="24"/>
            <w:szCs w:val="24"/>
          </w:rPr>
          <w:t>.</w:t>
        </w:r>
        <w:r w:rsidRPr="00DC755E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/>
          </w:rPr>
          <w:t>org</w:t>
        </w:r>
        <w:r w:rsidRPr="00DC755E">
          <w:rPr>
            <w:rStyle w:val="a9"/>
            <w:rFonts w:ascii="Times New Roman" w:eastAsia="Times New Roman" w:hAnsi="Times New Roman" w:cs="Times New Roman"/>
            <w:sz w:val="24"/>
            <w:szCs w:val="24"/>
          </w:rPr>
          <w:t>/</w:t>
        </w:r>
        <w:r w:rsidRPr="00DC755E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/>
          </w:rPr>
          <w:t>display</w:t>
        </w:r>
        <w:r w:rsidRPr="00DC755E">
          <w:rPr>
            <w:rStyle w:val="a9"/>
            <w:rFonts w:ascii="Times New Roman" w:eastAsia="Times New Roman" w:hAnsi="Times New Roman" w:cs="Times New Roman"/>
            <w:sz w:val="24"/>
            <w:szCs w:val="24"/>
          </w:rPr>
          <w:t>?</w:t>
        </w:r>
        <w:r w:rsidRPr="00DC755E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/>
          </w:rPr>
          <w:t>v</w:t>
        </w:r>
        <w:r w:rsidRPr="00DC755E">
          <w:rPr>
            <w:rStyle w:val="a9"/>
            <w:rFonts w:ascii="Times New Roman" w:eastAsia="Times New Roman" w:hAnsi="Times New Roman" w:cs="Times New Roman"/>
            <w:sz w:val="24"/>
            <w:szCs w:val="24"/>
          </w:rPr>
          <w:t>=</w:t>
        </w:r>
        <w:r w:rsidRPr="00DC755E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/>
          </w:rPr>
          <w:t>p</w:t>
        </w:r>
        <w:r w:rsidRPr="00DC755E">
          <w:rPr>
            <w:rStyle w:val="a9"/>
            <w:rFonts w:ascii="Times New Roman" w:eastAsia="Times New Roman" w:hAnsi="Times New Roman" w:cs="Times New Roman"/>
            <w:sz w:val="24"/>
            <w:szCs w:val="24"/>
          </w:rPr>
          <w:t>3</w:t>
        </w:r>
        <w:proofErr w:type="spellStart"/>
        <w:r w:rsidRPr="00DC755E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/>
          </w:rPr>
          <w:t>zmc</w:t>
        </w:r>
        <w:proofErr w:type="spellEnd"/>
        <w:r w:rsidRPr="00DC755E">
          <w:rPr>
            <w:rStyle w:val="a9"/>
            <w:rFonts w:ascii="Times New Roman" w:eastAsia="Times New Roman" w:hAnsi="Times New Roman" w:cs="Times New Roman"/>
            <w:sz w:val="24"/>
            <w:szCs w:val="24"/>
          </w:rPr>
          <w:t>5</w:t>
        </w:r>
        <w:r w:rsidRPr="00DC755E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/>
          </w:rPr>
          <w:t>t</w:t>
        </w:r>
        <w:r w:rsidRPr="00DC755E">
          <w:rPr>
            <w:rStyle w:val="a9"/>
            <w:rFonts w:ascii="Times New Roman" w:eastAsia="Times New Roman" w:hAnsi="Times New Roman" w:cs="Times New Roman"/>
            <w:sz w:val="24"/>
            <w:szCs w:val="24"/>
          </w:rPr>
          <w:t>7322</w:t>
        </w:r>
      </w:hyperlink>
      <w:r w:rsidR="00DD0A30" w:rsidRPr="00DC755E">
        <w:rPr>
          <w:rFonts w:ascii="Times New Roman" w:eastAsia="Times New Roman" w:hAnsi="Times New Roman" w:cs="Times New Roman"/>
          <w:color w:val="1F497D"/>
          <w:sz w:val="24"/>
          <w:szCs w:val="24"/>
          <w:u w:val="single"/>
        </w:rPr>
        <w:t>;</w:t>
      </w:r>
    </w:p>
    <w:p w:rsidR="000513C3" w:rsidRPr="00DC755E" w:rsidRDefault="00DD0A30" w:rsidP="00DC755E">
      <w:pPr>
        <w:pStyle w:val="ad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DC75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Электронный ресурс: </w:t>
      </w:r>
      <w:r w:rsidR="00DC755E">
        <w:rPr>
          <w:rFonts w:ascii="Times New Roman" w:eastAsia="Times New Roman" w:hAnsi="Times New Roman" w:cs="Times New Roman"/>
          <w:color w:val="000000"/>
          <w:sz w:val="24"/>
          <w:szCs w:val="24"/>
        </w:rPr>
        <w:t>Викторина</w:t>
      </w:r>
      <w:r w:rsidRPr="00DC75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hyperlink r:id="rId11" w:history="1">
        <w:r w:rsidR="00DC755E" w:rsidRPr="0077608A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/>
          </w:rPr>
          <w:t>https</w:t>
        </w:r>
        <w:r w:rsidR="00DC755E" w:rsidRPr="0077608A">
          <w:rPr>
            <w:rStyle w:val="a9"/>
            <w:rFonts w:ascii="Times New Roman" w:eastAsia="Times New Roman" w:hAnsi="Times New Roman" w:cs="Times New Roman"/>
            <w:sz w:val="24"/>
            <w:szCs w:val="24"/>
          </w:rPr>
          <w:t>://</w:t>
        </w:r>
        <w:proofErr w:type="spellStart"/>
        <w:r w:rsidR="00DC755E" w:rsidRPr="0077608A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/>
          </w:rPr>
          <w:t>learningapps</w:t>
        </w:r>
        <w:proofErr w:type="spellEnd"/>
        <w:r w:rsidR="00DC755E" w:rsidRPr="0077608A">
          <w:rPr>
            <w:rStyle w:val="a9"/>
            <w:rFonts w:ascii="Times New Roman" w:eastAsia="Times New Roman" w:hAnsi="Times New Roman" w:cs="Times New Roman"/>
            <w:sz w:val="24"/>
            <w:szCs w:val="24"/>
          </w:rPr>
          <w:t>.</w:t>
        </w:r>
        <w:r w:rsidR="00DC755E" w:rsidRPr="0077608A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/>
          </w:rPr>
          <w:t>org</w:t>
        </w:r>
        <w:r w:rsidR="00DC755E" w:rsidRPr="0077608A">
          <w:rPr>
            <w:rStyle w:val="a9"/>
            <w:rFonts w:ascii="Times New Roman" w:eastAsia="Times New Roman" w:hAnsi="Times New Roman" w:cs="Times New Roman"/>
            <w:sz w:val="24"/>
            <w:szCs w:val="24"/>
          </w:rPr>
          <w:t>/</w:t>
        </w:r>
        <w:r w:rsidR="00DC755E" w:rsidRPr="0077608A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/>
          </w:rPr>
          <w:t>display</w:t>
        </w:r>
        <w:r w:rsidR="00DC755E" w:rsidRPr="0077608A">
          <w:rPr>
            <w:rStyle w:val="a9"/>
            <w:rFonts w:ascii="Times New Roman" w:eastAsia="Times New Roman" w:hAnsi="Times New Roman" w:cs="Times New Roman"/>
            <w:sz w:val="24"/>
            <w:szCs w:val="24"/>
          </w:rPr>
          <w:t>?</w:t>
        </w:r>
        <w:r w:rsidR="00DC755E" w:rsidRPr="0077608A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/>
          </w:rPr>
          <w:t>v</w:t>
        </w:r>
        <w:r w:rsidR="00DC755E" w:rsidRPr="0077608A">
          <w:rPr>
            <w:rStyle w:val="a9"/>
            <w:rFonts w:ascii="Times New Roman" w:eastAsia="Times New Roman" w:hAnsi="Times New Roman" w:cs="Times New Roman"/>
            <w:sz w:val="24"/>
            <w:szCs w:val="24"/>
          </w:rPr>
          <w:t>=</w:t>
        </w:r>
        <w:proofErr w:type="spellStart"/>
        <w:r w:rsidR="00DC755E" w:rsidRPr="0077608A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/>
          </w:rPr>
          <w:t>po</w:t>
        </w:r>
        <w:proofErr w:type="spellEnd"/>
        <w:r w:rsidR="00DC755E" w:rsidRPr="0077608A">
          <w:rPr>
            <w:rStyle w:val="a9"/>
            <w:rFonts w:ascii="Times New Roman" w:eastAsia="Times New Roman" w:hAnsi="Times New Roman" w:cs="Times New Roman"/>
            <w:sz w:val="24"/>
            <w:szCs w:val="24"/>
          </w:rPr>
          <w:t>3</w:t>
        </w:r>
        <w:proofErr w:type="spellStart"/>
        <w:r w:rsidR="00DC755E" w:rsidRPr="0077608A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/>
          </w:rPr>
          <w:t>fampgk</w:t>
        </w:r>
        <w:proofErr w:type="spellEnd"/>
        <w:r w:rsidR="00DC755E" w:rsidRPr="0077608A">
          <w:rPr>
            <w:rStyle w:val="a9"/>
            <w:rFonts w:ascii="Times New Roman" w:eastAsia="Times New Roman" w:hAnsi="Times New Roman" w:cs="Times New Roman"/>
            <w:sz w:val="24"/>
            <w:szCs w:val="24"/>
          </w:rPr>
          <w:t>22</w:t>
        </w:r>
      </w:hyperlink>
      <w:r w:rsidR="00DC755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73A95" w:rsidRPr="000A4B0A" w:rsidRDefault="00773A95" w:rsidP="000A4B0A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F2849" w:rsidRPr="000A4B0A" w:rsidRDefault="00AF2849" w:rsidP="000A4B0A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F2849" w:rsidRPr="000A4B0A" w:rsidRDefault="00AF2849" w:rsidP="000A4B0A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F2849" w:rsidRPr="000A4B0A" w:rsidRDefault="00AF2849" w:rsidP="000A4B0A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F2849" w:rsidRPr="000A4B0A" w:rsidRDefault="00AF2849" w:rsidP="000A4B0A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F2849" w:rsidRPr="000A4B0A" w:rsidRDefault="00AF2849" w:rsidP="000A4B0A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7EED" w:rsidRDefault="008E7EED" w:rsidP="00260FF6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0FF6" w:rsidRDefault="00260FF6" w:rsidP="00260FF6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7EED" w:rsidRPr="000A4B0A" w:rsidRDefault="008E7EED" w:rsidP="000A4B0A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7398" w:rsidRDefault="00597398" w:rsidP="000A4B0A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7398" w:rsidRDefault="00597398" w:rsidP="000A4B0A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7398" w:rsidRDefault="00597398" w:rsidP="000A4B0A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7398" w:rsidRDefault="00597398" w:rsidP="000A4B0A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7398" w:rsidRDefault="00597398" w:rsidP="000A4B0A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7398" w:rsidRDefault="00597398" w:rsidP="000A4B0A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7398" w:rsidRDefault="00597398" w:rsidP="000A4B0A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7398" w:rsidRDefault="00597398" w:rsidP="000A4B0A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7398" w:rsidRDefault="00597398" w:rsidP="000A4B0A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7398" w:rsidRDefault="00597398" w:rsidP="000A4B0A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7398" w:rsidRDefault="00597398" w:rsidP="000A4B0A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7398" w:rsidRDefault="00597398" w:rsidP="000A4B0A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7398" w:rsidRDefault="00597398" w:rsidP="000A4B0A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0A77" w:rsidRDefault="00AF2849" w:rsidP="000A4B0A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4B0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ПРИЛОЖЕНИЕ 1</w:t>
      </w:r>
    </w:p>
    <w:p w:rsidR="00731FCE" w:rsidRDefault="00260FF6" w:rsidP="00260FF6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2.</w:t>
      </w:r>
      <w:r w:rsidRPr="00260FF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Постановка цели и задачи урока. МОТИВАЦИЯ.</w:t>
      </w:r>
      <w:r w:rsidRPr="00260FF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br/>
        <w:t>Внимательно посмотрите этот видеоролик об истории геометрии и ответьте на вопросы!</w:t>
      </w:r>
    </w:p>
    <w:p w:rsidR="00260FF6" w:rsidRDefault="00260FF6" w:rsidP="00260FF6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ВОПРОСЫ:</w:t>
      </w:r>
    </w:p>
    <w:p w:rsidR="00260FF6" w:rsidRPr="00260FF6" w:rsidRDefault="00260FF6" w:rsidP="00260FF6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260FF6">
        <w:rPr>
          <w:rFonts w:ascii="Times New Roman" w:eastAsia="Times New Roman" w:hAnsi="Times New Roman" w:cs="Times New Roman"/>
          <w:bCs/>
          <w:iCs/>
          <w:sz w:val="24"/>
          <w:szCs w:val="24"/>
        </w:rPr>
        <w:t>1. Как переводится древнегреческое слово "геометрия"?</w:t>
      </w:r>
    </w:p>
    <w:p w:rsidR="00260FF6" w:rsidRPr="00260FF6" w:rsidRDefault="00260FF6" w:rsidP="00260FF6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260FF6">
        <w:rPr>
          <w:rFonts w:ascii="Times New Roman" w:eastAsia="Times New Roman" w:hAnsi="Times New Roman" w:cs="Times New Roman"/>
          <w:bCs/>
          <w:iCs/>
          <w:sz w:val="24"/>
          <w:szCs w:val="24"/>
        </w:rPr>
        <w:t>2. Каких известных математиков можно назвать "Создатели геометрии"?</w:t>
      </w:r>
    </w:p>
    <w:p w:rsidR="00260FF6" w:rsidRPr="00260FF6" w:rsidRDefault="00260FF6" w:rsidP="00260FF6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260FF6">
        <w:rPr>
          <w:rFonts w:ascii="Times New Roman" w:eastAsia="Times New Roman" w:hAnsi="Times New Roman" w:cs="Times New Roman"/>
          <w:bCs/>
          <w:iCs/>
          <w:sz w:val="24"/>
          <w:szCs w:val="24"/>
        </w:rPr>
        <w:t>3. Выдающийся древнегреческий математик Фалес был первым, кто доказал  равенство  *****  углов и равенство углов при основании   ******  треугольника   (вставьте слова).</w:t>
      </w:r>
    </w:p>
    <w:p w:rsidR="00260FF6" w:rsidRPr="00260FF6" w:rsidRDefault="00260FF6" w:rsidP="00260FF6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260FF6">
        <w:rPr>
          <w:rFonts w:ascii="Times New Roman" w:eastAsia="Times New Roman" w:hAnsi="Times New Roman" w:cs="Times New Roman"/>
          <w:bCs/>
          <w:iCs/>
          <w:sz w:val="24"/>
          <w:szCs w:val="24"/>
        </w:rPr>
        <w:t>4. Как называется  книга, написанная Евклидом?</w:t>
      </w:r>
    </w:p>
    <w:p w:rsidR="007B4925" w:rsidRDefault="007B4925" w:rsidP="007B4925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    </w:t>
      </w:r>
    </w:p>
    <w:p w:rsidR="00260FF6" w:rsidRPr="007B4925" w:rsidRDefault="007B4925" w:rsidP="007B4925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      </w:t>
      </w:r>
      <w:r w:rsidR="00260FF6" w:rsidRPr="007B492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ОТВЕТЫ:</w:t>
      </w:r>
    </w:p>
    <w:p w:rsidR="00260FF6" w:rsidRDefault="00260FF6" w:rsidP="00260FF6">
      <w:pPr>
        <w:spacing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    1. "Землемерие";</w:t>
      </w:r>
    </w:p>
    <w:p w:rsidR="00260FF6" w:rsidRPr="00260FF6" w:rsidRDefault="00260FF6" w:rsidP="00260FF6">
      <w:pPr>
        <w:spacing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    2.</w:t>
      </w:r>
      <w:r w:rsidRPr="00260FF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Создатели геометрии: Фалес, Пифагор, Евклид, Декарт;</w:t>
      </w:r>
    </w:p>
    <w:p w:rsidR="00260FF6" w:rsidRPr="00260FF6" w:rsidRDefault="00260FF6" w:rsidP="00260FF6">
      <w:pPr>
        <w:spacing w:after="0"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    3.</w:t>
      </w:r>
      <w:r w:rsidRPr="00260FF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Выдающийся древнегреческий математик Фалес был первым, кто доказал  равенство  вертикальных  углов и равенство углов при основании   равнобедренного  треугольника;</w:t>
      </w:r>
    </w:p>
    <w:p w:rsidR="00260FF6" w:rsidRPr="00260FF6" w:rsidRDefault="007B4925" w:rsidP="007B4925">
      <w:pPr>
        <w:spacing w:after="0"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   4.</w:t>
      </w:r>
      <w:r w:rsidR="00260FF6" w:rsidRPr="00260FF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"Начала" - главный труд Евклида, посвященный систематическому построению геометрии и теории чисел.</w:t>
      </w:r>
    </w:p>
    <w:p w:rsidR="00260FF6" w:rsidRPr="00260FF6" w:rsidRDefault="00260FF6" w:rsidP="00260FF6">
      <w:pPr>
        <w:spacing w:after="0" w:line="360" w:lineRule="auto"/>
        <w:ind w:left="360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260FF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</w:p>
    <w:p w:rsidR="00260FF6" w:rsidRPr="00260FF6" w:rsidRDefault="00260FF6" w:rsidP="00260FF6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260FF6" w:rsidRPr="00260FF6" w:rsidRDefault="00260FF6" w:rsidP="00260FF6">
      <w:pPr>
        <w:pStyle w:val="ad"/>
        <w:spacing w:after="0" w:line="360" w:lineRule="auto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</w:p>
    <w:p w:rsidR="00AF2849" w:rsidRPr="000A4B0A" w:rsidRDefault="00AF2849" w:rsidP="00260FF6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D72C1" w:rsidRPr="000A4B0A" w:rsidRDefault="002D72C1" w:rsidP="00260FF6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D72C1" w:rsidRPr="000A4B0A" w:rsidRDefault="002D72C1" w:rsidP="00260FF6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D72C1" w:rsidRPr="000A4B0A" w:rsidRDefault="002D72C1" w:rsidP="00260FF6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7EED" w:rsidRDefault="008E7EED" w:rsidP="000A4B0A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73D6C" w:rsidRDefault="00273D6C" w:rsidP="000A4B0A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31FCE" w:rsidRDefault="00731FCE" w:rsidP="000A4B0A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7EED" w:rsidRDefault="008E7EED" w:rsidP="000A4B0A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7EED" w:rsidRDefault="008E7EED" w:rsidP="000A4B0A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E7EED" w:rsidRPr="000A4B0A" w:rsidRDefault="008E7EED" w:rsidP="000A4B0A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F2849" w:rsidRPr="000A4B0A" w:rsidRDefault="002D72C1" w:rsidP="000A4B0A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4B0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ПРИЛОЖЕНИЕ 2</w:t>
      </w:r>
    </w:p>
    <w:p w:rsidR="00273D6C" w:rsidRPr="00060C38" w:rsidRDefault="00273D6C" w:rsidP="00060C38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4.</w:t>
      </w:r>
      <w:r w:rsidRPr="00273D6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Обобщение и систематизация знаний.</w:t>
      </w:r>
      <w:r w:rsidRPr="00273D6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br/>
      </w:r>
      <w:r w:rsidRPr="00273D6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Самостоятельное повторение теоретического материала (в парах) с самопроверкой:</w:t>
      </w:r>
    </w:p>
    <w:p w:rsidR="00273D6C" w:rsidRPr="00273D6C" w:rsidRDefault="00273D6C" w:rsidP="00273D6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73D6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1.   В </w:t>
      </w:r>
      <w:r w:rsidRPr="00273D6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l-GR"/>
        </w:rPr>
        <w:t>Δ</w:t>
      </w:r>
      <w:r w:rsidRPr="00273D6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73D6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KME</w:t>
      </w:r>
      <w:r w:rsidRPr="00273D6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73D6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sym w:font="Symbol" w:char="00D0"/>
      </w:r>
      <w:r w:rsidRPr="00273D6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E</w:t>
      </w:r>
      <w:r w:rsidRPr="00273D6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= </w:t>
      </w:r>
      <w:r w:rsidRPr="00273D6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sym w:font="Symbol" w:char="00D0"/>
      </w:r>
      <w:r w:rsidRPr="00273D6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K</w:t>
      </w:r>
      <w:r w:rsidRPr="00273D6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=</w:t>
      </w:r>
      <w:r w:rsidRPr="00273D6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sym w:font="Symbol" w:char="00D0"/>
      </w:r>
      <w:r w:rsidRPr="00273D6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73D6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M</w:t>
      </w:r>
      <w:r w:rsidRPr="00273D6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. Напишите все известные вам соотношения </w:t>
      </w:r>
      <w:proofErr w:type="gramStart"/>
      <w:r w:rsidRPr="00273D6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между</w:t>
      </w:r>
      <w:proofErr w:type="gramEnd"/>
      <w:r w:rsidRPr="00273D6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:</w:t>
      </w:r>
    </w:p>
    <w:p w:rsidR="00273D6C" w:rsidRPr="009F734E" w:rsidRDefault="00273D6C" w:rsidP="00273D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734E">
        <w:rPr>
          <w:rFonts w:ascii="Times New Roman" w:eastAsia="Times New Roman" w:hAnsi="Times New Roman" w:cs="Times New Roman"/>
          <w:sz w:val="24"/>
          <w:szCs w:val="24"/>
        </w:rPr>
        <w:t xml:space="preserve">А) Сторонами </w:t>
      </w:r>
      <w:proofErr w:type="gramStart"/>
      <w:r w:rsidRPr="009F734E">
        <w:rPr>
          <w:rFonts w:ascii="Times New Roman" w:eastAsia="Times New Roman" w:hAnsi="Times New Roman" w:cs="Times New Roman"/>
          <w:sz w:val="24"/>
          <w:szCs w:val="24"/>
          <w:lang w:val="el-GR"/>
        </w:rPr>
        <w:t>Δ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proofErr w:type="gramEnd"/>
      <w:r w:rsidRPr="009F734E">
        <w:rPr>
          <w:rFonts w:ascii="Times New Roman" w:eastAsia="Times New Roman" w:hAnsi="Times New Roman" w:cs="Times New Roman"/>
          <w:sz w:val="24"/>
          <w:szCs w:val="24"/>
        </w:rPr>
        <w:t>ка</w:t>
      </w:r>
      <w:proofErr w:type="spellEnd"/>
      <w:r w:rsidRPr="009F734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9F734E">
        <w:rPr>
          <w:rFonts w:ascii="Times New Roman" w:eastAsia="Times New Roman" w:hAnsi="Times New Roman" w:cs="Times New Roman"/>
          <w:sz w:val="24"/>
          <w:szCs w:val="24"/>
          <w:lang w:val="en-US"/>
        </w:rPr>
        <w:t>KM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t>=</w:t>
      </w:r>
      <w:r w:rsidRPr="009F734E">
        <w:rPr>
          <w:rFonts w:ascii="Times New Roman" w:eastAsia="Times New Roman" w:hAnsi="Times New Roman" w:cs="Times New Roman"/>
          <w:sz w:val="24"/>
          <w:szCs w:val="24"/>
          <w:lang w:val="en-US"/>
        </w:rPr>
        <w:t>ME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t>=</w:t>
      </w:r>
      <w:r w:rsidRPr="009F734E">
        <w:rPr>
          <w:rFonts w:ascii="Times New Roman" w:eastAsia="Times New Roman" w:hAnsi="Times New Roman" w:cs="Times New Roman"/>
          <w:sz w:val="24"/>
          <w:szCs w:val="24"/>
          <w:lang w:val="en-US"/>
        </w:rPr>
        <w:t>KE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t xml:space="preserve"> (равносторонний), </w:t>
      </w:r>
      <w:r w:rsidRPr="009F734E">
        <w:rPr>
          <w:rFonts w:ascii="Times New Roman" w:eastAsia="Times New Roman" w:hAnsi="Times New Roman" w:cs="Times New Roman"/>
          <w:sz w:val="24"/>
          <w:szCs w:val="24"/>
          <w:lang w:val="en-US"/>
        </w:rPr>
        <w:t>ME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t>&lt;</w:t>
      </w:r>
      <w:r w:rsidRPr="009F734E">
        <w:rPr>
          <w:rFonts w:ascii="Times New Roman" w:eastAsia="Times New Roman" w:hAnsi="Times New Roman" w:cs="Times New Roman"/>
          <w:sz w:val="24"/>
          <w:szCs w:val="24"/>
          <w:lang w:val="en-US"/>
        </w:rPr>
        <w:t>KM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t>+</w:t>
      </w:r>
      <w:r w:rsidRPr="009F734E">
        <w:rPr>
          <w:rFonts w:ascii="Times New Roman" w:eastAsia="Times New Roman" w:hAnsi="Times New Roman" w:cs="Times New Roman"/>
          <w:sz w:val="24"/>
          <w:szCs w:val="24"/>
          <w:lang w:val="en-US"/>
        </w:rPr>
        <w:t>KE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F734E">
        <w:rPr>
          <w:rFonts w:ascii="Times New Roman" w:eastAsia="Times New Roman" w:hAnsi="Times New Roman" w:cs="Times New Roman"/>
          <w:sz w:val="24"/>
          <w:szCs w:val="24"/>
          <w:lang w:val="en-US"/>
        </w:rPr>
        <w:t>KM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t>&lt;</w:t>
      </w:r>
      <w:r w:rsidRPr="009F734E">
        <w:rPr>
          <w:rFonts w:ascii="Times New Roman" w:eastAsia="Times New Roman" w:hAnsi="Times New Roman" w:cs="Times New Roman"/>
          <w:sz w:val="24"/>
          <w:szCs w:val="24"/>
          <w:lang w:val="en-US"/>
        </w:rPr>
        <w:t>ME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t>+</w:t>
      </w:r>
      <w:r w:rsidRPr="009F734E">
        <w:rPr>
          <w:rFonts w:ascii="Times New Roman" w:eastAsia="Times New Roman" w:hAnsi="Times New Roman" w:cs="Times New Roman"/>
          <w:sz w:val="24"/>
          <w:szCs w:val="24"/>
          <w:lang w:val="en-US"/>
        </w:rPr>
        <w:t>KE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F734E">
        <w:rPr>
          <w:rFonts w:ascii="Times New Roman" w:eastAsia="Times New Roman" w:hAnsi="Times New Roman" w:cs="Times New Roman"/>
          <w:sz w:val="24"/>
          <w:szCs w:val="24"/>
          <w:lang w:val="en-US"/>
        </w:rPr>
        <w:t>KE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t>&lt;</w:t>
      </w:r>
      <w:r w:rsidRPr="009F734E">
        <w:rPr>
          <w:rFonts w:ascii="Times New Roman" w:eastAsia="Times New Roman" w:hAnsi="Times New Roman" w:cs="Times New Roman"/>
          <w:sz w:val="24"/>
          <w:szCs w:val="24"/>
          <w:lang w:val="en-US"/>
        </w:rPr>
        <w:t>ME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t>+</w:t>
      </w:r>
      <w:r w:rsidRPr="009F734E">
        <w:rPr>
          <w:rFonts w:ascii="Times New Roman" w:eastAsia="Times New Roman" w:hAnsi="Times New Roman" w:cs="Times New Roman"/>
          <w:sz w:val="24"/>
          <w:szCs w:val="24"/>
          <w:lang w:val="en-US"/>
        </w:rPr>
        <w:t>KM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t xml:space="preserve">); </w:t>
      </w:r>
    </w:p>
    <w:p w:rsidR="00273D6C" w:rsidRPr="009F734E" w:rsidRDefault="00273D6C" w:rsidP="00273D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734E">
        <w:rPr>
          <w:rFonts w:ascii="Times New Roman" w:eastAsia="Times New Roman" w:hAnsi="Times New Roman" w:cs="Times New Roman"/>
          <w:sz w:val="24"/>
          <w:szCs w:val="24"/>
        </w:rPr>
        <w:t xml:space="preserve">Б) Углами </w:t>
      </w:r>
      <w:proofErr w:type="gramStart"/>
      <w:r w:rsidRPr="009F734E">
        <w:rPr>
          <w:rFonts w:ascii="Times New Roman" w:eastAsia="Times New Roman" w:hAnsi="Times New Roman" w:cs="Times New Roman"/>
          <w:sz w:val="24"/>
          <w:szCs w:val="24"/>
          <w:lang w:val="el-GR"/>
        </w:rPr>
        <w:t>Δ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proofErr w:type="gramEnd"/>
      <w:r w:rsidRPr="009F734E">
        <w:rPr>
          <w:rFonts w:ascii="Times New Roman" w:eastAsia="Times New Roman" w:hAnsi="Times New Roman" w:cs="Times New Roman"/>
          <w:sz w:val="24"/>
          <w:szCs w:val="24"/>
        </w:rPr>
        <w:t>ка</w:t>
      </w:r>
      <w:proofErr w:type="spellEnd"/>
      <w:r w:rsidRPr="009F734E">
        <w:rPr>
          <w:rFonts w:ascii="Times New Roman" w:eastAsia="Times New Roman" w:hAnsi="Times New Roman" w:cs="Times New Roman"/>
          <w:sz w:val="24"/>
          <w:szCs w:val="24"/>
        </w:rPr>
        <w:t xml:space="preserve">  (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sym w:font="Symbol" w:char="00D0"/>
      </w:r>
      <w:r w:rsidRPr="009F734E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sym w:font="Symbol" w:char="00D0"/>
      </w:r>
      <w:r w:rsidRPr="009F734E">
        <w:rPr>
          <w:rFonts w:ascii="Times New Roman" w:eastAsia="Times New Roman" w:hAnsi="Times New Roman" w:cs="Times New Roman"/>
          <w:sz w:val="24"/>
          <w:szCs w:val="24"/>
          <w:lang w:val="en-US"/>
        </w:rPr>
        <w:t>K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t xml:space="preserve"> =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sym w:font="Symbol" w:char="00D0"/>
      </w:r>
      <w:r w:rsidRPr="009F73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734E">
        <w:rPr>
          <w:rFonts w:ascii="Times New Roman" w:eastAsia="Times New Roman" w:hAnsi="Times New Roman" w:cs="Times New Roman"/>
          <w:sz w:val="24"/>
          <w:szCs w:val="24"/>
          <w:lang w:val="en-US"/>
        </w:rPr>
        <w:t>M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sym w:font="Symbol" w:char="00D0"/>
      </w:r>
      <w:r w:rsidRPr="009F734E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t xml:space="preserve"> +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sym w:font="Symbol" w:char="00D0"/>
      </w:r>
      <w:r w:rsidRPr="009F734E">
        <w:rPr>
          <w:rFonts w:ascii="Times New Roman" w:eastAsia="Times New Roman" w:hAnsi="Times New Roman" w:cs="Times New Roman"/>
          <w:sz w:val="24"/>
          <w:szCs w:val="24"/>
          <w:lang w:val="en-US"/>
        </w:rPr>
        <w:t>K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t>+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sym w:font="Symbol" w:char="00D0"/>
      </w:r>
      <w:r w:rsidRPr="009F73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734E">
        <w:rPr>
          <w:rFonts w:ascii="Times New Roman" w:eastAsia="Times New Roman" w:hAnsi="Times New Roman" w:cs="Times New Roman"/>
          <w:sz w:val="24"/>
          <w:szCs w:val="24"/>
          <w:lang w:val="en-US"/>
        </w:rPr>
        <w:t>M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t xml:space="preserve">=180º); </w:t>
      </w:r>
    </w:p>
    <w:p w:rsidR="00273D6C" w:rsidRDefault="00273D6C" w:rsidP="00273D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734E">
        <w:rPr>
          <w:rFonts w:ascii="Times New Roman" w:eastAsia="Times New Roman" w:hAnsi="Times New Roman" w:cs="Times New Roman"/>
          <w:sz w:val="24"/>
          <w:szCs w:val="24"/>
        </w:rPr>
        <w:t xml:space="preserve">В) сторонами и углами </w:t>
      </w:r>
      <w:proofErr w:type="gramStart"/>
      <w:r w:rsidRPr="009F734E">
        <w:rPr>
          <w:rFonts w:ascii="Times New Roman" w:eastAsia="Times New Roman" w:hAnsi="Times New Roman" w:cs="Times New Roman"/>
          <w:sz w:val="24"/>
          <w:szCs w:val="24"/>
          <w:lang w:val="el-GR"/>
        </w:rPr>
        <w:t>Δ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proofErr w:type="gramEnd"/>
      <w:r w:rsidRPr="009F734E">
        <w:rPr>
          <w:rFonts w:ascii="Times New Roman" w:eastAsia="Times New Roman" w:hAnsi="Times New Roman" w:cs="Times New Roman"/>
          <w:sz w:val="24"/>
          <w:szCs w:val="24"/>
        </w:rPr>
        <w:t>ка</w:t>
      </w:r>
      <w:proofErr w:type="spellEnd"/>
      <w:r w:rsidRPr="009F734E">
        <w:rPr>
          <w:rFonts w:ascii="Times New Roman" w:eastAsia="Times New Roman" w:hAnsi="Times New Roman" w:cs="Times New Roman"/>
          <w:sz w:val="24"/>
          <w:szCs w:val="24"/>
        </w:rPr>
        <w:t xml:space="preserve"> (если  углы треугольника не равны, то                </w:t>
      </w:r>
      <w:r w:rsidR="00060C38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sym w:font="Symbol" w:char="00D0"/>
      </w:r>
      <w:r w:rsidRPr="009F734E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t xml:space="preserve"> &lt;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sym w:font="Symbol" w:char="00D0"/>
      </w:r>
      <w:r w:rsidRPr="009F734E">
        <w:rPr>
          <w:rFonts w:ascii="Times New Roman" w:eastAsia="Times New Roman" w:hAnsi="Times New Roman" w:cs="Times New Roman"/>
          <w:sz w:val="24"/>
          <w:szCs w:val="24"/>
          <w:lang w:val="en-US"/>
        </w:rPr>
        <w:t>K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t xml:space="preserve"> &lt;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sym w:font="Symbol" w:char="00D0"/>
      </w:r>
      <w:r w:rsidRPr="009F73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734E">
        <w:rPr>
          <w:rFonts w:ascii="Times New Roman" w:eastAsia="Times New Roman" w:hAnsi="Times New Roman" w:cs="Times New Roman"/>
          <w:sz w:val="24"/>
          <w:szCs w:val="24"/>
          <w:lang w:val="en-US"/>
        </w:rPr>
        <w:t>M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F734E">
        <w:rPr>
          <w:rFonts w:ascii="Times New Roman" w:eastAsia="Times New Roman" w:hAnsi="Times New Roman" w:cs="Times New Roman"/>
          <w:sz w:val="24"/>
          <w:szCs w:val="24"/>
          <w:lang w:val="en-US"/>
        </w:rPr>
        <w:t>KM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t>&lt;</w:t>
      </w:r>
      <w:r w:rsidRPr="009F734E">
        <w:rPr>
          <w:rFonts w:ascii="Times New Roman" w:eastAsia="Times New Roman" w:hAnsi="Times New Roman" w:cs="Times New Roman"/>
          <w:sz w:val="24"/>
          <w:szCs w:val="24"/>
          <w:lang w:val="en-US"/>
        </w:rPr>
        <w:t>ME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t xml:space="preserve">&lt; </w:t>
      </w:r>
      <w:r w:rsidRPr="009F734E">
        <w:rPr>
          <w:rFonts w:ascii="Times New Roman" w:eastAsia="Times New Roman" w:hAnsi="Times New Roman" w:cs="Times New Roman"/>
          <w:sz w:val="24"/>
          <w:szCs w:val="24"/>
          <w:lang w:val="en-US"/>
        </w:rPr>
        <w:t>KE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060C38" w:rsidRPr="009F734E" w:rsidRDefault="00060C38" w:rsidP="00273D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0C3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038350" cy="1247775"/>
            <wp:effectExtent l="19050" t="0" r="0" b="0"/>
            <wp:docPr id="11" name="Рисунок 5" descr="https://urok.1sept.ru/articles/590819/im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urok.1sept.ru/articles/590819/img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3D6C" w:rsidRPr="00273D6C" w:rsidRDefault="00273D6C" w:rsidP="00273D6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73D6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        2.   Для прямоугольного </w:t>
      </w:r>
      <w:proofErr w:type="gramStart"/>
      <w:r w:rsidRPr="00273D6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l-GR"/>
        </w:rPr>
        <w:t>Δ</w:t>
      </w:r>
      <w:r w:rsidRPr="00273D6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</w:t>
      </w:r>
      <w:proofErr w:type="spellStart"/>
      <w:proofErr w:type="gramEnd"/>
      <w:r w:rsidRPr="00273D6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ка</w:t>
      </w:r>
      <w:proofErr w:type="spellEnd"/>
      <w:r w:rsidRPr="00273D6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73D6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PEK</w:t>
      </w:r>
      <w:r w:rsidRPr="00273D6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напишите все его </w:t>
      </w:r>
      <w:proofErr w:type="spellStart"/>
      <w:r w:rsidRPr="00273D6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св-ва</w:t>
      </w:r>
      <w:proofErr w:type="spellEnd"/>
      <w:r w:rsidRPr="00273D6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:</w:t>
      </w:r>
    </w:p>
    <w:p w:rsidR="00273D6C" w:rsidRPr="00060C38" w:rsidRDefault="00273D6C" w:rsidP="00273D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0C38">
        <w:rPr>
          <w:rFonts w:ascii="Times New Roman" w:eastAsia="Times New Roman" w:hAnsi="Times New Roman" w:cs="Times New Roman"/>
          <w:sz w:val="24"/>
          <w:szCs w:val="24"/>
        </w:rPr>
        <w:t xml:space="preserve">А) Если </w:t>
      </w:r>
      <w:r w:rsidRPr="00060C38">
        <w:rPr>
          <w:rFonts w:ascii="Times New Roman" w:eastAsia="Times New Roman" w:hAnsi="Times New Roman" w:cs="Times New Roman"/>
          <w:sz w:val="24"/>
          <w:szCs w:val="24"/>
        </w:rPr>
        <w:sym w:font="Symbol" w:char="00D0"/>
      </w:r>
      <w:r w:rsidRPr="00060C38">
        <w:rPr>
          <w:rFonts w:ascii="Times New Roman" w:eastAsia="Times New Roman" w:hAnsi="Times New Roman" w:cs="Times New Roman"/>
          <w:sz w:val="24"/>
          <w:szCs w:val="24"/>
          <w:lang w:val="en-US"/>
        </w:rPr>
        <w:t>P</w:t>
      </w:r>
      <w:r w:rsidRPr="00060C38">
        <w:rPr>
          <w:rFonts w:ascii="Times New Roman" w:eastAsia="Times New Roman" w:hAnsi="Times New Roman" w:cs="Times New Roman"/>
          <w:sz w:val="24"/>
          <w:szCs w:val="24"/>
        </w:rPr>
        <w:t xml:space="preserve">=90º, то </w:t>
      </w:r>
      <w:r w:rsidR="00C40652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060C38">
        <w:rPr>
          <w:rFonts w:ascii="Times New Roman" w:eastAsia="Times New Roman" w:hAnsi="Times New Roman" w:cs="Times New Roman"/>
          <w:sz w:val="24"/>
          <w:szCs w:val="24"/>
        </w:rPr>
        <w:sym w:font="Symbol" w:char="00D0"/>
      </w:r>
      <w:r w:rsidRPr="00060C38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Pr="00060C38">
        <w:rPr>
          <w:rFonts w:ascii="Times New Roman" w:eastAsia="Times New Roman" w:hAnsi="Times New Roman" w:cs="Times New Roman"/>
          <w:sz w:val="24"/>
          <w:szCs w:val="24"/>
        </w:rPr>
        <w:t xml:space="preserve"> +</w:t>
      </w:r>
      <w:r w:rsidRPr="00060C38">
        <w:rPr>
          <w:rFonts w:ascii="Times New Roman" w:eastAsia="Times New Roman" w:hAnsi="Times New Roman" w:cs="Times New Roman"/>
          <w:sz w:val="24"/>
          <w:szCs w:val="24"/>
        </w:rPr>
        <w:sym w:font="Symbol" w:char="00D0"/>
      </w:r>
      <w:r w:rsidRPr="00060C38">
        <w:rPr>
          <w:rFonts w:ascii="Times New Roman" w:eastAsia="Times New Roman" w:hAnsi="Times New Roman" w:cs="Times New Roman"/>
          <w:sz w:val="24"/>
          <w:szCs w:val="24"/>
          <w:lang w:val="en-US"/>
        </w:rPr>
        <w:t>K</w:t>
      </w:r>
      <w:r w:rsidRPr="00060C38">
        <w:rPr>
          <w:rFonts w:ascii="Times New Roman" w:eastAsia="Times New Roman" w:hAnsi="Times New Roman" w:cs="Times New Roman"/>
          <w:sz w:val="24"/>
          <w:szCs w:val="24"/>
        </w:rPr>
        <w:t>=90º</w:t>
      </w:r>
      <w:r w:rsidR="00C40652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060C3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73D6C" w:rsidRPr="00060C38" w:rsidRDefault="00273D6C" w:rsidP="00273D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0C38">
        <w:rPr>
          <w:rFonts w:ascii="Times New Roman" w:eastAsia="Times New Roman" w:hAnsi="Times New Roman" w:cs="Times New Roman"/>
          <w:sz w:val="24"/>
          <w:szCs w:val="24"/>
        </w:rPr>
        <w:t xml:space="preserve">Б) если </w:t>
      </w:r>
      <w:r w:rsidRPr="00060C38">
        <w:rPr>
          <w:rFonts w:ascii="Times New Roman" w:eastAsia="Times New Roman" w:hAnsi="Times New Roman" w:cs="Times New Roman"/>
          <w:sz w:val="24"/>
          <w:szCs w:val="24"/>
        </w:rPr>
        <w:sym w:font="Symbol" w:char="00D0"/>
      </w:r>
      <w:r w:rsidRPr="00060C38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Pr="00060C38">
        <w:rPr>
          <w:rFonts w:ascii="Times New Roman" w:eastAsia="Times New Roman" w:hAnsi="Times New Roman" w:cs="Times New Roman"/>
          <w:sz w:val="24"/>
          <w:szCs w:val="24"/>
        </w:rPr>
        <w:t>=30º,</w:t>
      </w:r>
      <w:r w:rsidR="00C40652">
        <w:rPr>
          <w:rFonts w:ascii="Times New Roman" w:eastAsia="Times New Roman" w:hAnsi="Times New Roman" w:cs="Times New Roman"/>
          <w:sz w:val="24"/>
          <w:szCs w:val="24"/>
        </w:rPr>
        <w:t xml:space="preserve"> то</w:t>
      </w:r>
      <w:r w:rsidRPr="00060C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0652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060C38">
        <w:rPr>
          <w:rFonts w:ascii="Times New Roman" w:eastAsia="Times New Roman" w:hAnsi="Times New Roman" w:cs="Times New Roman"/>
          <w:sz w:val="24"/>
          <w:szCs w:val="24"/>
          <w:lang w:val="en-US"/>
        </w:rPr>
        <w:t>PK</w:t>
      </w:r>
      <w:r w:rsidRPr="00060C38">
        <w:rPr>
          <w:rFonts w:ascii="Times New Roman" w:eastAsia="Times New Roman" w:hAnsi="Times New Roman" w:cs="Times New Roman"/>
          <w:sz w:val="24"/>
          <w:szCs w:val="24"/>
        </w:rPr>
        <w:t>= 1/2</w:t>
      </w:r>
      <w:r w:rsidRPr="00060C38">
        <w:rPr>
          <w:rFonts w:ascii="Times New Roman" w:eastAsia="Times New Roman" w:hAnsi="Times New Roman" w:cs="Times New Roman"/>
          <w:sz w:val="24"/>
          <w:szCs w:val="24"/>
          <w:lang w:val="en-US"/>
        </w:rPr>
        <w:t>KE</w:t>
      </w:r>
      <w:r w:rsidR="00C40652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060C3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60C38" w:rsidRDefault="00273D6C" w:rsidP="00273D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0C38">
        <w:rPr>
          <w:rFonts w:ascii="Times New Roman" w:eastAsia="Times New Roman" w:hAnsi="Times New Roman" w:cs="Times New Roman"/>
          <w:sz w:val="24"/>
          <w:szCs w:val="24"/>
        </w:rPr>
        <w:t xml:space="preserve">В) если </w:t>
      </w:r>
      <w:r w:rsidRPr="00060C38">
        <w:rPr>
          <w:rFonts w:ascii="Times New Roman" w:eastAsia="Times New Roman" w:hAnsi="Times New Roman" w:cs="Times New Roman"/>
          <w:sz w:val="24"/>
          <w:szCs w:val="24"/>
          <w:lang w:val="en-US"/>
        </w:rPr>
        <w:t>PD</w:t>
      </w:r>
      <w:r w:rsidRPr="00060C38">
        <w:rPr>
          <w:rFonts w:ascii="Times New Roman" w:eastAsia="Times New Roman" w:hAnsi="Times New Roman" w:cs="Times New Roman"/>
          <w:sz w:val="24"/>
          <w:szCs w:val="24"/>
        </w:rPr>
        <w:t xml:space="preserve"> – медиана, то </w:t>
      </w:r>
      <w:r w:rsidR="00C40652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060C38">
        <w:rPr>
          <w:rFonts w:ascii="Times New Roman" w:eastAsia="Times New Roman" w:hAnsi="Times New Roman" w:cs="Times New Roman"/>
          <w:sz w:val="24"/>
          <w:szCs w:val="24"/>
          <w:lang w:val="en-US"/>
        </w:rPr>
        <w:t>PD</w:t>
      </w:r>
      <w:r w:rsidRPr="00060C38">
        <w:rPr>
          <w:rFonts w:ascii="Times New Roman" w:eastAsia="Times New Roman" w:hAnsi="Times New Roman" w:cs="Times New Roman"/>
          <w:sz w:val="24"/>
          <w:szCs w:val="24"/>
        </w:rPr>
        <w:t>=</w:t>
      </w:r>
      <w:r w:rsidRPr="00060C38">
        <w:rPr>
          <w:rFonts w:ascii="Times New Roman" w:eastAsia="Times New Roman" w:hAnsi="Times New Roman" w:cs="Times New Roman"/>
          <w:sz w:val="24"/>
          <w:szCs w:val="24"/>
          <w:lang w:val="en-US"/>
        </w:rPr>
        <w:t>KD</w:t>
      </w:r>
      <w:r w:rsidRPr="00060C38">
        <w:rPr>
          <w:rFonts w:ascii="Times New Roman" w:eastAsia="Times New Roman" w:hAnsi="Times New Roman" w:cs="Times New Roman"/>
          <w:sz w:val="24"/>
          <w:szCs w:val="24"/>
        </w:rPr>
        <w:t>=</w:t>
      </w:r>
      <w:r w:rsidRPr="00060C38">
        <w:rPr>
          <w:rFonts w:ascii="Times New Roman" w:eastAsia="Times New Roman" w:hAnsi="Times New Roman" w:cs="Times New Roman"/>
          <w:sz w:val="24"/>
          <w:szCs w:val="24"/>
          <w:lang w:val="en-US"/>
        </w:rPr>
        <w:t>DE</w:t>
      </w:r>
      <w:r w:rsidR="00C40652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060C38">
        <w:rPr>
          <w:rFonts w:ascii="Times New Roman" w:eastAsia="Times New Roman" w:hAnsi="Times New Roman" w:cs="Times New Roman"/>
          <w:sz w:val="24"/>
          <w:szCs w:val="24"/>
        </w:rPr>
        <w:t xml:space="preserve">.   </w:t>
      </w:r>
    </w:p>
    <w:p w:rsidR="00095D2C" w:rsidRDefault="00060C38" w:rsidP="00273D6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0C3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032759" cy="1478942"/>
            <wp:effectExtent l="19050" t="0" r="5591" b="0"/>
            <wp:docPr id="8" name="Рисунок 3" descr="https://urok.1sept.ru/articles/590819/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rok.1sept.ru/articles/590819/img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48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2D1" w:rsidRPr="00273D6C" w:rsidRDefault="000D12BA" w:rsidP="00273D6C">
      <w:pPr>
        <w:pStyle w:val="ad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73D6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Для равнобедренного </w:t>
      </w:r>
      <w:r w:rsidRPr="00273D6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l-GR"/>
        </w:rPr>
        <w:t>Δ</w:t>
      </w:r>
      <w:r w:rsidRPr="00273D6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73D6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MNK</w:t>
      </w:r>
      <w:r w:rsidRPr="00273D6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с основанием  </w:t>
      </w:r>
      <w:r w:rsidRPr="00273D6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MK</w:t>
      </w:r>
      <w:r w:rsidRPr="00273D6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напишите все его  свойства:</w:t>
      </w:r>
    </w:p>
    <w:p w:rsidR="00273D6C" w:rsidRPr="00060C38" w:rsidRDefault="00273D6C" w:rsidP="00273D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t xml:space="preserve">А) </w:t>
      </w:r>
      <w:r w:rsidRPr="00060C38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MN</w:t>
      </w: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t>=</w:t>
      </w:r>
      <w:r w:rsidRPr="00060C38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NK</w:t>
      </w: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t xml:space="preserve">, </w:t>
      </w: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sym w:font="Symbol" w:char="00D0"/>
      </w:r>
      <w:r w:rsidRPr="00060C38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K</w:t>
      </w: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t xml:space="preserve"> =</w:t>
      </w: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sym w:font="Symbol" w:char="00D0"/>
      </w: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060C38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M</w:t>
      </w: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273D6C" w:rsidRDefault="00273D6C" w:rsidP="00273D6C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t xml:space="preserve">Б) </w:t>
      </w:r>
      <w:r w:rsidRPr="00060C38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NH</w:t>
      </w: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t xml:space="preserve"> – биссектриса, высота, медиана.</w:t>
      </w:r>
    </w:p>
    <w:p w:rsidR="00273D6C" w:rsidRPr="00060C38" w:rsidRDefault="00060C38" w:rsidP="00273D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0C38">
        <w:rPr>
          <w:rFonts w:ascii="Times New Roman" w:eastAsia="Times New Roman" w:hAnsi="Times New Roman" w:cs="Times New Roman"/>
          <w:iCs/>
          <w:noProof/>
          <w:sz w:val="24"/>
          <w:szCs w:val="24"/>
        </w:rPr>
        <w:drawing>
          <wp:inline distT="0" distB="0" distL="0" distR="0">
            <wp:extent cx="1977455" cy="1502797"/>
            <wp:effectExtent l="19050" t="0" r="3745" b="0"/>
            <wp:docPr id="6" name="Рисунок 4" descr="https://urok.1sept.ru/articles/590819/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urok.1sept.ru/articles/590819/img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505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3D6C" w:rsidRPr="00273D6C" w:rsidRDefault="00273D6C" w:rsidP="00273D6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73D6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lastRenderedPageBreak/>
        <w:t>4.   Выберите верные утверждения:</w:t>
      </w:r>
    </w:p>
    <w:p w:rsidR="00273D6C" w:rsidRPr="00060C38" w:rsidRDefault="00273D6C" w:rsidP="00273D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t xml:space="preserve">А) в </w:t>
      </w:r>
      <w:r w:rsidRPr="00060C38">
        <w:rPr>
          <w:rFonts w:ascii="Times New Roman" w:eastAsia="Times New Roman" w:hAnsi="Times New Roman" w:cs="Times New Roman"/>
          <w:iCs/>
          <w:sz w:val="24"/>
          <w:szCs w:val="24"/>
          <w:lang w:val="el-GR"/>
        </w:rPr>
        <w:t>Δ</w:t>
      </w: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060C38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ABC</w:t>
      </w: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sym w:font="Symbol" w:char="00D0"/>
      </w:r>
      <w:r w:rsidRPr="00060C38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C</w:t>
      </w: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t xml:space="preserve"> – прямой, </w:t>
      </w: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sym w:font="Symbol" w:char="00D0"/>
      </w: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t>А=110º;</w:t>
      </w:r>
    </w:p>
    <w:p w:rsidR="00273D6C" w:rsidRPr="00060C38" w:rsidRDefault="00273D6C" w:rsidP="00273D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t xml:space="preserve">Б) Сумма 2-х углов </w:t>
      </w:r>
      <w:proofErr w:type="gramStart"/>
      <w:r w:rsidRPr="00060C38">
        <w:rPr>
          <w:rFonts w:ascii="Times New Roman" w:eastAsia="Times New Roman" w:hAnsi="Times New Roman" w:cs="Times New Roman"/>
          <w:sz w:val="24"/>
          <w:szCs w:val="24"/>
          <w:lang w:val="el-GR"/>
        </w:rPr>
        <w:t>Δ</w:t>
      </w:r>
      <w:r w:rsidRPr="00060C38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proofErr w:type="gramEnd"/>
      <w:r w:rsidRPr="00060C38">
        <w:rPr>
          <w:rFonts w:ascii="Times New Roman" w:eastAsia="Times New Roman" w:hAnsi="Times New Roman" w:cs="Times New Roman"/>
          <w:sz w:val="24"/>
          <w:szCs w:val="24"/>
        </w:rPr>
        <w:t>ка</w:t>
      </w:r>
      <w:proofErr w:type="spellEnd"/>
      <w:r w:rsidRPr="00060C38">
        <w:rPr>
          <w:rFonts w:ascii="Times New Roman" w:eastAsia="Times New Roman" w:hAnsi="Times New Roman" w:cs="Times New Roman"/>
          <w:sz w:val="24"/>
          <w:szCs w:val="24"/>
        </w:rPr>
        <w:t xml:space="preserve">  равна 69º;</w:t>
      </w:r>
      <w:r w:rsidRPr="00060C38">
        <w:rPr>
          <w:rFonts w:ascii="Times New Roman" w:eastAsia="Times New Roman" w:hAnsi="Times New Roman" w:cs="Times New Roman"/>
          <w:b/>
          <w:sz w:val="24"/>
          <w:szCs w:val="24"/>
        </w:rPr>
        <w:t>(ВЕРНО)</w:t>
      </w:r>
    </w:p>
    <w:p w:rsidR="00273D6C" w:rsidRPr="00060C38" w:rsidRDefault="00273D6C" w:rsidP="00273D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t xml:space="preserve">В) в равнобедренном </w:t>
      </w:r>
      <w:proofErr w:type="gramStart"/>
      <w:r w:rsidRPr="00060C38">
        <w:rPr>
          <w:rFonts w:ascii="Times New Roman" w:eastAsia="Times New Roman" w:hAnsi="Times New Roman" w:cs="Times New Roman"/>
          <w:sz w:val="24"/>
          <w:szCs w:val="24"/>
          <w:lang w:val="el-GR"/>
        </w:rPr>
        <w:t>Δ</w:t>
      </w:r>
      <w:r w:rsidRPr="00060C38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proofErr w:type="gramEnd"/>
      <w:r w:rsidRPr="00060C38">
        <w:rPr>
          <w:rFonts w:ascii="Times New Roman" w:eastAsia="Times New Roman" w:hAnsi="Times New Roman" w:cs="Times New Roman"/>
          <w:sz w:val="24"/>
          <w:szCs w:val="24"/>
        </w:rPr>
        <w:t>ке</w:t>
      </w:r>
      <w:proofErr w:type="spellEnd"/>
      <w:r w:rsidRPr="00060C38">
        <w:rPr>
          <w:rFonts w:ascii="Times New Roman" w:eastAsia="Times New Roman" w:hAnsi="Times New Roman" w:cs="Times New Roman"/>
          <w:sz w:val="24"/>
          <w:szCs w:val="24"/>
        </w:rPr>
        <w:t xml:space="preserve"> угол при основании </w:t>
      </w:r>
    </w:p>
    <w:p w:rsidR="00273D6C" w:rsidRPr="00060C38" w:rsidRDefault="00273D6C" w:rsidP="00273D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0C38">
        <w:rPr>
          <w:rFonts w:ascii="Times New Roman" w:eastAsia="Times New Roman" w:hAnsi="Times New Roman" w:cs="Times New Roman"/>
          <w:sz w:val="24"/>
          <w:szCs w:val="24"/>
        </w:rPr>
        <w:t>равен 95º;</w:t>
      </w:r>
    </w:p>
    <w:p w:rsidR="00273D6C" w:rsidRPr="00060C38" w:rsidRDefault="00273D6C" w:rsidP="00273D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t xml:space="preserve">Г) в </w:t>
      </w:r>
      <w:r w:rsidRPr="00060C38">
        <w:rPr>
          <w:rFonts w:ascii="Times New Roman" w:eastAsia="Times New Roman" w:hAnsi="Times New Roman" w:cs="Times New Roman"/>
          <w:iCs/>
          <w:sz w:val="24"/>
          <w:szCs w:val="24"/>
          <w:lang w:val="el-GR"/>
        </w:rPr>
        <w:t>Δ</w:t>
      </w: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060C38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ABC</w:t>
      </w:r>
      <w:proofErr w:type="gramStart"/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sym w:font="Symbol" w:char="00D0"/>
      </w: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t>В</w:t>
      </w:r>
      <w:proofErr w:type="gramEnd"/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t xml:space="preserve">=45º, </w:t>
      </w: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sym w:font="Symbol" w:char="00D0"/>
      </w:r>
      <w:r w:rsidR="00261311">
        <w:rPr>
          <w:rFonts w:ascii="Times New Roman" w:eastAsia="Times New Roman" w:hAnsi="Times New Roman" w:cs="Times New Roman"/>
          <w:iCs/>
          <w:sz w:val="24"/>
          <w:szCs w:val="24"/>
        </w:rPr>
        <w:t>А=6</w:t>
      </w: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t>0º, а внешний угол</w:t>
      </w:r>
    </w:p>
    <w:p w:rsidR="00273D6C" w:rsidRPr="00060C38" w:rsidRDefault="00273D6C" w:rsidP="00273D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t xml:space="preserve"> при вершине</w:t>
      </w:r>
      <w:proofErr w:type="gramStart"/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t xml:space="preserve"> С</w:t>
      </w:r>
      <w:proofErr w:type="gramEnd"/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t xml:space="preserve"> равен 105º;</w:t>
      </w:r>
      <w:r w:rsidRPr="00060C38">
        <w:rPr>
          <w:rFonts w:ascii="Times New Roman" w:eastAsia="Times New Roman" w:hAnsi="Times New Roman" w:cs="Times New Roman"/>
          <w:b/>
          <w:iCs/>
          <w:sz w:val="24"/>
          <w:szCs w:val="24"/>
        </w:rPr>
        <w:t>(ВЕРНО)</w:t>
      </w:r>
    </w:p>
    <w:p w:rsidR="00273D6C" w:rsidRPr="00060C38" w:rsidRDefault="00273D6C" w:rsidP="00273D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t xml:space="preserve">Д) стороны </w:t>
      </w:r>
      <w:proofErr w:type="gramStart"/>
      <w:r w:rsidRPr="00060C38">
        <w:rPr>
          <w:rFonts w:ascii="Times New Roman" w:eastAsia="Times New Roman" w:hAnsi="Times New Roman" w:cs="Times New Roman"/>
          <w:sz w:val="24"/>
          <w:szCs w:val="24"/>
          <w:lang w:val="el-GR"/>
        </w:rPr>
        <w:t>Δ</w:t>
      </w:r>
      <w:r w:rsidRPr="00060C38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proofErr w:type="gramEnd"/>
      <w:r w:rsidRPr="00060C38">
        <w:rPr>
          <w:rFonts w:ascii="Times New Roman" w:eastAsia="Times New Roman" w:hAnsi="Times New Roman" w:cs="Times New Roman"/>
          <w:sz w:val="24"/>
          <w:szCs w:val="24"/>
        </w:rPr>
        <w:t>ка</w:t>
      </w:r>
      <w:proofErr w:type="spellEnd"/>
      <w:r w:rsidRPr="00060C38">
        <w:rPr>
          <w:rFonts w:ascii="Times New Roman" w:eastAsia="Times New Roman" w:hAnsi="Times New Roman" w:cs="Times New Roman"/>
          <w:sz w:val="24"/>
          <w:szCs w:val="24"/>
        </w:rPr>
        <w:t xml:space="preserve">  равны 5см, 8см, 15см.</w:t>
      </w:r>
    </w:p>
    <w:p w:rsidR="00273D6C" w:rsidRPr="00273D6C" w:rsidRDefault="00273D6C" w:rsidP="00273D6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73D6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5. В каком случае </w:t>
      </w:r>
      <w:proofErr w:type="gramStart"/>
      <w:r w:rsidRPr="00273D6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прямые</w:t>
      </w:r>
      <w:proofErr w:type="gramEnd"/>
      <w:r w:rsidRPr="00273D6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273D6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a</w:t>
      </w:r>
      <w:r w:rsidRPr="00273D6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и </w:t>
      </w:r>
      <w:r w:rsidRPr="00273D6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b</w:t>
      </w:r>
      <w:r w:rsidRPr="00273D6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параллельны:</w:t>
      </w:r>
    </w:p>
    <w:p w:rsidR="00273D6C" w:rsidRPr="00060C38" w:rsidRDefault="00273D6C" w:rsidP="00273D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3D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</w:t>
      </w:r>
      <w:r w:rsidRPr="00060C38">
        <w:rPr>
          <w:rFonts w:ascii="Times New Roman" w:eastAsia="Times New Roman" w:hAnsi="Times New Roman" w:cs="Times New Roman"/>
          <w:bCs/>
          <w:sz w:val="24"/>
          <w:szCs w:val="24"/>
        </w:rPr>
        <w:t>А)</w:t>
      </w:r>
      <w:r w:rsidRPr="00060C3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sym w:font="Symbol" w:char="00D0"/>
      </w: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t xml:space="preserve">1 =88º, </w:t>
      </w: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sym w:font="Symbol" w:char="00D0"/>
      </w: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t xml:space="preserve"> 6 = 92º;</w:t>
      </w:r>
    </w:p>
    <w:p w:rsidR="00273D6C" w:rsidRPr="00060C38" w:rsidRDefault="00273D6C" w:rsidP="00273D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t xml:space="preserve">   Б)  </w:t>
      </w: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sym w:font="Symbol" w:char="00D0"/>
      </w: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t xml:space="preserve">2 =103º, </w:t>
      </w: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sym w:font="Symbol" w:char="00D0"/>
      </w: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t xml:space="preserve"> 3 = 77º;</w:t>
      </w:r>
    </w:p>
    <w:p w:rsidR="00273D6C" w:rsidRPr="00060C38" w:rsidRDefault="00273D6C" w:rsidP="00273D6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t xml:space="preserve">   В) </w:t>
      </w: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sym w:font="Symbol" w:char="00D0"/>
      </w: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t xml:space="preserve">3 =75º, </w:t>
      </w: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sym w:font="Symbol" w:char="00D0"/>
      </w: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t xml:space="preserve"> 5 = 105º;</w:t>
      </w:r>
      <w:r w:rsidR="00060C38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060C38">
        <w:rPr>
          <w:rFonts w:ascii="Times New Roman" w:eastAsia="Times New Roman" w:hAnsi="Times New Roman" w:cs="Times New Roman"/>
          <w:b/>
          <w:iCs/>
          <w:sz w:val="24"/>
          <w:szCs w:val="24"/>
        </w:rPr>
        <w:t>(параллельны)</w:t>
      </w:r>
    </w:p>
    <w:p w:rsidR="00273D6C" w:rsidRPr="00060C38" w:rsidRDefault="00273D6C" w:rsidP="00273D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t xml:space="preserve">   Г) </w:t>
      </w: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sym w:font="Symbol" w:char="00D0"/>
      </w: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t xml:space="preserve">8 =110º, </w:t>
      </w: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sym w:font="Symbol" w:char="00D0"/>
      </w: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t xml:space="preserve"> 4 = 110º</w:t>
      </w:r>
      <w:r w:rsidRPr="00060C38">
        <w:rPr>
          <w:rFonts w:ascii="Times New Roman" w:eastAsia="Times New Roman" w:hAnsi="Times New Roman" w:cs="Times New Roman"/>
          <w:b/>
          <w:iCs/>
          <w:sz w:val="24"/>
          <w:szCs w:val="24"/>
        </w:rPr>
        <w:t>;</w:t>
      </w:r>
      <w:r w:rsidR="00060C38" w:rsidRPr="00060C38">
        <w:rPr>
          <w:rFonts w:ascii="Times New Roman" w:eastAsia="Times New Roman" w:hAnsi="Times New Roman" w:cs="Times New Roman"/>
          <w:b/>
          <w:iCs/>
          <w:sz w:val="24"/>
          <w:szCs w:val="24"/>
        </w:rPr>
        <w:t>(параллельны)</w:t>
      </w:r>
    </w:p>
    <w:p w:rsidR="00273D6C" w:rsidRPr="00060C38" w:rsidRDefault="00273D6C" w:rsidP="00273D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t xml:space="preserve">   Д) </w:t>
      </w: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sym w:font="Symbol" w:char="00D0"/>
      </w: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t xml:space="preserve">7 =81º, </w:t>
      </w: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sym w:font="Symbol" w:char="00D0"/>
      </w: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t xml:space="preserve"> 3 = 89º;</w:t>
      </w:r>
    </w:p>
    <w:p w:rsidR="00273D6C" w:rsidRPr="00060C38" w:rsidRDefault="00273D6C" w:rsidP="00273D6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t xml:space="preserve">   Е) </w:t>
      </w: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sym w:font="Symbol" w:char="00D0"/>
      </w: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t xml:space="preserve">4 =95º, </w:t>
      </w: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sym w:font="Symbol" w:char="00D0"/>
      </w:r>
      <w:r w:rsidRPr="00060C38">
        <w:rPr>
          <w:rFonts w:ascii="Times New Roman" w:eastAsia="Times New Roman" w:hAnsi="Times New Roman" w:cs="Times New Roman"/>
          <w:iCs/>
          <w:sz w:val="24"/>
          <w:szCs w:val="24"/>
        </w:rPr>
        <w:t xml:space="preserve"> 5 = 95º</w:t>
      </w:r>
      <w:r w:rsidR="00060C38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060C38" w:rsidRPr="00060C38">
        <w:rPr>
          <w:rFonts w:ascii="Times New Roman" w:eastAsia="Times New Roman" w:hAnsi="Times New Roman" w:cs="Times New Roman"/>
          <w:b/>
          <w:iCs/>
          <w:sz w:val="24"/>
          <w:szCs w:val="24"/>
        </w:rPr>
        <w:t>(параллельны)</w:t>
      </w:r>
      <w:r w:rsidR="00060C38">
        <w:rPr>
          <w:rFonts w:ascii="Times New Roman" w:eastAsia="Times New Roman" w:hAnsi="Times New Roman" w:cs="Times New Roman"/>
          <w:b/>
          <w:iCs/>
          <w:sz w:val="24"/>
          <w:szCs w:val="24"/>
        </w:rPr>
        <w:t>.</w:t>
      </w:r>
    </w:p>
    <w:p w:rsidR="00273D6C" w:rsidRDefault="00273D6C" w:rsidP="00273D6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73D6C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843420" cy="2234317"/>
            <wp:effectExtent l="19050" t="0" r="0" b="0"/>
            <wp:docPr id="5" name="Рисунок 5" descr="Отсканировано 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6" descr="Отсканировано 0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66861" t="83521" r="23128" b="52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741" cy="22377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3D6C" w:rsidRDefault="00273D6C" w:rsidP="000A4B0A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73D6C" w:rsidRDefault="00273D6C" w:rsidP="000A4B0A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73D6C" w:rsidRDefault="00273D6C" w:rsidP="000A4B0A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73D6C" w:rsidRDefault="00273D6C" w:rsidP="000A4B0A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73D6C" w:rsidRDefault="00273D6C" w:rsidP="000A4B0A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73D6C" w:rsidRDefault="00273D6C" w:rsidP="000A4B0A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73D6C" w:rsidRDefault="00273D6C" w:rsidP="000A4B0A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73D6C" w:rsidRDefault="00273D6C" w:rsidP="000A4B0A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73D6C" w:rsidRDefault="00273D6C" w:rsidP="00A27A1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27A11" w:rsidRPr="00AF41B2" w:rsidRDefault="00A27A11" w:rsidP="00A27A1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F3876" w:rsidRPr="000A4B0A" w:rsidRDefault="00B51791" w:rsidP="000A4B0A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ПРИЛОЖЕНИЕ 3</w:t>
      </w:r>
    </w:p>
    <w:p w:rsidR="00CF3876" w:rsidRPr="00281E6D" w:rsidRDefault="00281E6D" w:rsidP="00281E6D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6.</w:t>
      </w:r>
      <w:r w:rsidR="00A27A11" w:rsidRPr="00281E6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Применение знаний и умений в новой ситуации</w:t>
      </w:r>
    </w:p>
    <w:p w:rsidR="001B62D1" w:rsidRDefault="000D12BA" w:rsidP="00A27A11">
      <w:pPr>
        <w:pStyle w:val="ad"/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27A11">
        <w:rPr>
          <w:rFonts w:ascii="Times New Roman" w:eastAsia="Times New Roman" w:hAnsi="Times New Roman" w:cs="Times New Roman"/>
          <w:sz w:val="24"/>
          <w:szCs w:val="24"/>
        </w:rPr>
        <w:t>РЕШЕНИЕ ЗАДАЧ ПО ГОТОВЫМ ЧЕРТЕЖАМ:</w:t>
      </w:r>
    </w:p>
    <w:p w:rsidR="00A27A11" w:rsidRPr="001C5065" w:rsidRDefault="00A27A11" w:rsidP="00A27A11">
      <w:pPr>
        <w:pStyle w:val="ad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C5065">
        <w:rPr>
          <w:rFonts w:ascii="Times New Roman" w:eastAsia="Times New Roman" w:hAnsi="Times New Roman" w:cs="Times New Roman"/>
          <w:sz w:val="24"/>
          <w:szCs w:val="24"/>
          <w:u w:val="single"/>
        </w:rPr>
        <w:t>В классе: №№ 1, 2, 4, 8, 22, 25.</w:t>
      </w:r>
    </w:p>
    <w:p w:rsidR="00A27A11" w:rsidRPr="00B66FD4" w:rsidRDefault="00A27A11" w:rsidP="00A91B59">
      <w:pPr>
        <w:pStyle w:val="ad"/>
        <w:numPr>
          <w:ilvl w:val="3"/>
          <w:numId w:val="6"/>
        </w:numPr>
        <w:spacing w:after="0" w:line="360" w:lineRule="auto"/>
        <w:ind w:left="1191" w:hanging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6FD4">
        <w:rPr>
          <w:rFonts w:ascii="Times New Roman" w:eastAsia="Times New Roman" w:hAnsi="Times New Roman" w:cs="Times New Roman"/>
          <w:sz w:val="24"/>
          <w:szCs w:val="24"/>
        </w:rPr>
        <w:t>Рис. 6.</w:t>
      </w:r>
      <w:r w:rsidR="00B66FD4" w:rsidRPr="00B66FD4">
        <w:rPr>
          <w:rFonts w:ascii="Times New Roman" w:eastAsia="Times New Roman" w:hAnsi="Times New Roman" w:cs="Times New Roman"/>
          <w:sz w:val="24"/>
          <w:szCs w:val="24"/>
        </w:rPr>
        <w:t xml:space="preserve"> Найти: </w:t>
      </w:r>
      <w:r w:rsidR="00B66FD4" w:rsidRPr="009F734E">
        <w:sym w:font="Symbol" w:char="00D0"/>
      </w:r>
      <w:r w:rsidR="00B66FD4" w:rsidRPr="00B66FD4">
        <w:rPr>
          <w:rFonts w:ascii="Times New Roman" w:eastAsia="Times New Roman" w:hAnsi="Times New Roman" w:cs="Times New Roman"/>
          <w:sz w:val="24"/>
          <w:szCs w:val="24"/>
          <w:lang w:val="en-US"/>
        </w:rPr>
        <w:t>AOC</w:t>
      </w:r>
      <w:r w:rsidR="00B66FD4" w:rsidRPr="00B66FD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66FD4" w:rsidRPr="009F734E">
        <w:sym w:font="Symbol" w:char="00D0"/>
      </w:r>
      <w:r w:rsidR="00B66FD4" w:rsidRPr="00B66FD4">
        <w:rPr>
          <w:rFonts w:ascii="Times New Roman" w:eastAsia="Times New Roman" w:hAnsi="Times New Roman" w:cs="Times New Roman"/>
          <w:sz w:val="24"/>
          <w:szCs w:val="24"/>
        </w:rPr>
        <w:t>АО</w:t>
      </w:r>
      <w:r w:rsidR="00B66FD4" w:rsidRPr="00B66FD4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="00B66FD4" w:rsidRPr="00B66FD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66FD4" w:rsidRDefault="00B66FD4" w:rsidP="00A91B59">
      <w:pPr>
        <w:pStyle w:val="ad"/>
        <w:numPr>
          <w:ilvl w:val="3"/>
          <w:numId w:val="6"/>
        </w:numPr>
        <w:spacing w:after="0" w:line="360" w:lineRule="auto"/>
        <w:ind w:left="1191" w:hanging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Рис. 7. 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sym w:font="Symbol" w:char="00D0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 + 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sym w:font="Symbol" w:char="00D0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 + 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sym w:font="Symbol" w:char="00D0"/>
      </w:r>
      <w:r>
        <w:rPr>
          <w:rFonts w:ascii="Times New Roman" w:eastAsia="Times New Roman" w:hAnsi="Times New Roman" w:cs="Times New Roman"/>
          <w:sz w:val="24"/>
          <w:szCs w:val="24"/>
        </w:rPr>
        <w:t>3 = 238</w:t>
      </w:r>
      <w:r>
        <w:rPr>
          <w:rFonts w:ascii="Trebuchet MS" w:eastAsia="Times New Roman" w:hAnsi="Trebuchet MS" w:cs="Times New Roman"/>
          <w:sz w:val="24"/>
          <w:szCs w:val="24"/>
        </w:rPr>
        <w:t>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337C5C">
        <w:rPr>
          <w:rFonts w:ascii="Times New Roman" w:eastAsia="Times New Roman" w:hAnsi="Times New Roman" w:cs="Times New Roman"/>
          <w:sz w:val="24"/>
          <w:szCs w:val="24"/>
        </w:rPr>
        <w:t xml:space="preserve">Найти: </w:t>
      </w:r>
      <w:r w:rsidR="00337C5C" w:rsidRPr="009F734E">
        <w:rPr>
          <w:rFonts w:ascii="Times New Roman" w:eastAsia="Times New Roman" w:hAnsi="Times New Roman" w:cs="Times New Roman"/>
          <w:sz w:val="24"/>
          <w:szCs w:val="24"/>
        </w:rPr>
        <w:sym w:font="Symbol" w:char="00D0"/>
      </w:r>
      <w:r w:rsidR="00337C5C">
        <w:rPr>
          <w:rFonts w:ascii="Times New Roman" w:eastAsia="Times New Roman" w:hAnsi="Times New Roman" w:cs="Times New Roman"/>
          <w:sz w:val="24"/>
          <w:szCs w:val="24"/>
        </w:rPr>
        <w:t xml:space="preserve">1 , </w:t>
      </w:r>
      <w:r w:rsidR="00337C5C" w:rsidRPr="009F734E">
        <w:rPr>
          <w:rFonts w:ascii="Times New Roman" w:eastAsia="Times New Roman" w:hAnsi="Times New Roman" w:cs="Times New Roman"/>
          <w:sz w:val="24"/>
          <w:szCs w:val="24"/>
        </w:rPr>
        <w:sym w:font="Symbol" w:char="00D0"/>
      </w:r>
      <w:r w:rsidR="00337C5C">
        <w:rPr>
          <w:rFonts w:ascii="Times New Roman" w:eastAsia="Times New Roman" w:hAnsi="Times New Roman" w:cs="Times New Roman"/>
          <w:sz w:val="24"/>
          <w:szCs w:val="24"/>
        </w:rPr>
        <w:t xml:space="preserve">2, </w:t>
      </w:r>
      <w:r w:rsidR="00337C5C" w:rsidRPr="009F734E">
        <w:rPr>
          <w:rFonts w:ascii="Times New Roman" w:eastAsia="Times New Roman" w:hAnsi="Times New Roman" w:cs="Times New Roman"/>
          <w:sz w:val="24"/>
          <w:szCs w:val="24"/>
        </w:rPr>
        <w:sym w:font="Symbol" w:char="00D0"/>
      </w:r>
      <w:r w:rsidR="00337C5C">
        <w:rPr>
          <w:rFonts w:ascii="Times New Roman" w:eastAsia="Times New Roman" w:hAnsi="Times New Roman" w:cs="Times New Roman"/>
          <w:sz w:val="24"/>
          <w:szCs w:val="24"/>
        </w:rPr>
        <w:t>3.</w:t>
      </w:r>
    </w:p>
    <w:p w:rsidR="00B66FD4" w:rsidRPr="00337C5C" w:rsidRDefault="00337C5C" w:rsidP="00A91B59">
      <w:pPr>
        <w:pStyle w:val="ad"/>
        <w:numPr>
          <w:ilvl w:val="3"/>
          <w:numId w:val="6"/>
        </w:numPr>
        <w:spacing w:after="0" w:line="360" w:lineRule="auto"/>
        <w:ind w:left="1191" w:hanging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Рис. 8. Найти:</w:t>
      </w:r>
      <w:r w:rsidRPr="00337C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sym w:font="Symbol" w:char="00D0"/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DBC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sym w:font="Symbol" w:char="00D0"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ABF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sym w:font="Symbol" w:char="00D0"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DBF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37C5C" w:rsidRPr="00B51791" w:rsidRDefault="003B7B0A" w:rsidP="00A91B59">
      <w:pPr>
        <w:pStyle w:val="ad"/>
        <w:numPr>
          <w:ilvl w:val="3"/>
          <w:numId w:val="6"/>
        </w:numPr>
        <w:spacing w:after="0" w:line="360" w:lineRule="auto"/>
        <w:ind w:left="1191" w:hanging="34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8" o:spid="_x0000_s1026" type="#_x0000_t75" style="position:absolute;left:0;text-align:left;margin-left:182.8pt;margin-top:.4pt;width:12pt;height:13pt;z-index:251658240">
            <v:imagedata r:id="rId16" o:title=""/>
          </v:shape>
          <o:OLEObject Type="Embed" ProgID="Equation.3" ShapeID="Object 8" DrawAspect="Content" ObjectID="_1720605621" r:id="rId17"/>
        </w:pict>
      </w:r>
      <w:r w:rsidR="00337C5C">
        <w:rPr>
          <w:rFonts w:ascii="Times New Roman" w:eastAsia="Times New Roman" w:hAnsi="Times New Roman" w:cs="Times New Roman"/>
          <w:sz w:val="24"/>
          <w:szCs w:val="24"/>
        </w:rPr>
        <w:t>Дано</w:t>
      </w:r>
      <w:r w:rsidR="00337C5C" w:rsidRPr="00B517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  <w:r w:rsidR="00337C5C" w:rsidRPr="009F734E">
        <w:rPr>
          <w:rFonts w:ascii="Times New Roman" w:eastAsia="Times New Roman" w:hAnsi="Times New Roman" w:cs="Times New Roman"/>
          <w:sz w:val="24"/>
          <w:szCs w:val="24"/>
        </w:rPr>
        <w:sym w:font="Symbol" w:char="00D0"/>
      </w:r>
      <w:r w:rsidR="00337C5C">
        <w:rPr>
          <w:rFonts w:ascii="Times New Roman" w:eastAsia="Times New Roman" w:hAnsi="Times New Roman" w:cs="Times New Roman"/>
          <w:sz w:val="24"/>
          <w:szCs w:val="24"/>
          <w:lang w:val="en-US"/>
        </w:rPr>
        <w:t>AOD</w:t>
      </w:r>
      <w:r w:rsidR="00337C5C" w:rsidRPr="00B517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= 120</w:t>
      </w:r>
      <w:r w:rsidR="00337C5C" w:rsidRPr="00B51791">
        <w:rPr>
          <w:rFonts w:ascii="Trebuchet MS" w:eastAsia="Times New Roman" w:hAnsi="Trebuchet MS" w:cs="Times New Roman"/>
          <w:sz w:val="24"/>
          <w:szCs w:val="24"/>
          <w:lang w:val="en-US"/>
        </w:rPr>
        <w:t>º</w:t>
      </w:r>
      <w:r w:rsidR="00337C5C" w:rsidRPr="00B517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gramStart"/>
      <w:r w:rsidR="00337C5C">
        <w:rPr>
          <w:rFonts w:ascii="Times New Roman" w:eastAsia="Times New Roman" w:hAnsi="Times New Roman" w:cs="Times New Roman"/>
          <w:sz w:val="24"/>
          <w:szCs w:val="24"/>
          <w:lang w:val="en-US"/>
        </w:rPr>
        <w:t>CO</w:t>
      </w:r>
      <w:r w:rsidR="00337C5C" w:rsidRPr="00B517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r w:rsidR="00337C5C">
        <w:rPr>
          <w:rFonts w:ascii="Times New Roman" w:eastAsia="Times New Roman" w:hAnsi="Times New Roman" w:cs="Times New Roman"/>
          <w:sz w:val="24"/>
          <w:szCs w:val="24"/>
          <w:lang w:val="en-US"/>
        </w:rPr>
        <w:t>AO</w:t>
      </w:r>
      <w:proofErr w:type="gramEnd"/>
      <w:r w:rsidR="00337C5C" w:rsidRPr="00B517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</w:t>
      </w:r>
      <w:r w:rsidR="00337C5C">
        <w:rPr>
          <w:rFonts w:ascii="Times New Roman" w:eastAsia="Times New Roman" w:hAnsi="Times New Roman" w:cs="Times New Roman"/>
          <w:sz w:val="24"/>
          <w:szCs w:val="24"/>
        </w:rPr>
        <w:t>рис</w:t>
      </w:r>
      <w:r w:rsidR="00337C5C" w:rsidRPr="00B51791">
        <w:rPr>
          <w:rFonts w:ascii="Times New Roman" w:eastAsia="Times New Roman" w:hAnsi="Times New Roman" w:cs="Times New Roman"/>
          <w:sz w:val="24"/>
          <w:szCs w:val="24"/>
          <w:lang w:val="en-US"/>
        </w:rPr>
        <w:t>. 9).</w:t>
      </w:r>
      <w:r w:rsidR="00B51791" w:rsidRPr="00B517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B51791">
        <w:rPr>
          <w:rFonts w:ascii="Times New Roman" w:eastAsia="Times New Roman" w:hAnsi="Times New Roman" w:cs="Times New Roman"/>
          <w:sz w:val="24"/>
          <w:szCs w:val="24"/>
        </w:rPr>
        <w:t xml:space="preserve">Найти: </w:t>
      </w:r>
      <w:r w:rsidR="00B51791" w:rsidRPr="009F734E">
        <w:rPr>
          <w:rFonts w:ascii="Times New Roman" w:eastAsia="Times New Roman" w:hAnsi="Times New Roman" w:cs="Times New Roman"/>
          <w:sz w:val="24"/>
          <w:szCs w:val="24"/>
        </w:rPr>
        <w:sym w:font="Symbol" w:char="00D0"/>
      </w:r>
      <w:r w:rsidR="00B51791">
        <w:rPr>
          <w:rFonts w:ascii="Times New Roman" w:eastAsia="Times New Roman" w:hAnsi="Times New Roman" w:cs="Times New Roman"/>
          <w:sz w:val="24"/>
          <w:szCs w:val="24"/>
          <w:lang w:val="en-US"/>
        </w:rPr>
        <w:t>BOD</w:t>
      </w:r>
      <w:r w:rsidR="00B5179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1791" w:rsidRDefault="00A91B59" w:rsidP="00A91B59">
      <w:pPr>
        <w:pStyle w:val="ad"/>
        <w:spacing w:line="360" w:lineRule="auto"/>
        <w:ind w:left="2880"/>
        <w:jc w:val="both"/>
        <w:rPr>
          <w:rFonts w:ascii="Times New Roman" w:eastAsia="Times New Roman" w:hAnsi="Times New Roman" w:cs="Times New Roman"/>
          <w:b/>
          <w:i/>
          <w:sz w:val="18"/>
          <w:szCs w:val="18"/>
        </w:rPr>
      </w:pPr>
      <w:r w:rsidRPr="00A91B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89339" cy="722376"/>
            <wp:effectExtent l="0" t="0" r="0" b="0"/>
            <wp:docPr id="7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9339" cy="722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91B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1192695</wp:posOffset>
            </wp:positionH>
            <wp:positionV relativeFrom="paragraph">
              <wp:posOffset>34897</wp:posOffset>
            </wp:positionV>
            <wp:extent cx="1152939" cy="771277"/>
            <wp:effectExtent l="19050" t="0" r="9111" b="0"/>
            <wp:wrapNone/>
            <wp:docPr id="1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939" cy="7712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A91B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29369" cy="807720"/>
            <wp:effectExtent l="0" t="0" r="0" b="0"/>
            <wp:docPr id="2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9369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A91B59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31501" cy="670560"/>
            <wp:effectExtent l="0" t="0" r="0" b="0"/>
            <wp:docPr id="2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1501" cy="67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1B59">
        <w:rPr>
          <w:rFonts w:ascii="Times New Roman" w:eastAsia="Times New Roman" w:hAnsi="Times New Roman" w:cs="Times New Roman"/>
          <w:b/>
          <w:i/>
          <w:sz w:val="18"/>
          <w:szCs w:val="18"/>
        </w:rPr>
        <w:t>Рис. 9</w:t>
      </w:r>
    </w:p>
    <w:p w:rsidR="00A91B59" w:rsidRDefault="00A91B59" w:rsidP="00A91B59">
      <w:pPr>
        <w:pStyle w:val="a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5.Дано: 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sym w:font="Symbol" w:char="00D0"/>
      </w:r>
      <w:proofErr w:type="gramStart"/>
      <w:r w:rsidR="001C5065">
        <w:rPr>
          <w:rFonts w:ascii="Times New Roman" w:eastAsia="Times New Roman" w:hAnsi="Times New Roman" w:cs="Times New Roman"/>
          <w:sz w:val="24"/>
          <w:szCs w:val="24"/>
          <w:lang w:val="en-US"/>
        </w:rPr>
        <w:t>NMO</w:t>
      </w:r>
      <w:r w:rsidR="001C5065" w:rsidRPr="001C50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C5065">
        <w:rPr>
          <w:rFonts w:ascii="Times New Roman" w:eastAsia="Times New Roman" w:hAnsi="Times New Roman" w:cs="Times New Roman"/>
          <w:sz w:val="24"/>
          <w:szCs w:val="24"/>
        </w:rPr>
        <w:t>:</w:t>
      </w:r>
      <w:proofErr w:type="gramEnd"/>
      <w:r w:rsidR="001C50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C5065" w:rsidRPr="009F734E">
        <w:rPr>
          <w:rFonts w:ascii="Times New Roman" w:eastAsia="Times New Roman" w:hAnsi="Times New Roman" w:cs="Times New Roman"/>
          <w:sz w:val="24"/>
          <w:szCs w:val="24"/>
        </w:rPr>
        <w:sym w:font="Symbol" w:char="00D0"/>
      </w:r>
      <w:r w:rsidR="001C5065">
        <w:rPr>
          <w:rFonts w:ascii="Times New Roman" w:eastAsia="Times New Roman" w:hAnsi="Times New Roman" w:cs="Times New Roman"/>
          <w:sz w:val="24"/>
          <w:szCs w:val="24"/>
          <w:lang w:val="en-US"/>
        </w:rPr>
        <w:t>LMN</w:t>
      </w:r>
      <w:r w:rsidR="001C5065" w:rsidRPr="001C50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C5065">
        <w:rPr>
          <w:rFonts w:ascii="Times New Roman" w:eastAsia="Times New Roman" w:hAnsi="Times New Roman" w:cs="Times New Roman"/>
          <w:sz w:val="24"/>
          <w:szCs w:val="24"/>
        </w:rPr>
        <w:t>= 2 : 7 (Рис. 10)</w:t>
      </w:r>
    </w:p>
    <w:p w:rsidR="001C5065" w:rsidRDefault="001C5065" w:rsidP="00A91B59">
      <w:pPr>
        <w:pStyle w:val="a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Найти: 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sym w:font="Symbol" w:char="00D0"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LMR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sym w:font="Symbol" w:char="00D0"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RMO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C5065" w:rsidRPr="001C5065" w:rsidRDefault="001C5065" w:rsidP="001C506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1C5065">
        <w:rPr>
          <w:rFonts w:ascii="Times New Roman" w:eastAsia="Times New Roman" w:hAnsi="Times New Roman" w:cs="Times New Roman"/>
          <w:sz w:val="24"/>
          <w:szCs w:val="24"/>
        </w:rPr>
        <w:t xml:space="preserve"> 6.  Дано: </w:t>
      </w:r>
      <w:r w:rsidRPr="001C5065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1C50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C5065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1C50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C5065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1C5065">
        <w:rPr>
          <w:rFonts w:ascii="Times New Roman" w:eastAsia="Times New Roman" w:hAnsi="Times New Roman" w:cs="Times New Roman"/>
          <w:sz w:val="24"/>
          <w:szCs w:val="24"/>
        </w:rPr>
        <w:t xml:space="preserve"> (рис. 11).</w:t>
      </w:r>
    </w:p>
    <w:p w:rsidR="001C5065" w:rsidRDefault="001C5065" w:rsidP="001C5065">
      <w:pPr>
        <w:pStyle w:val="a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Найти: 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sym w:font="Symbol" w:char="00D0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1, 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sym w:font="Symbol" w:char="00D0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2, 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sym w:font="Symbol" w:char="00D0"/>
      </w:r>
      <w:r>
        <w:rPr>
          <w:rFonts w:ascii="Times New Roman" w:eastAsia="Times New Roman" w:hAnsi="Times New Roman" w:cs="Times New Roman"/>
          <w:sz w:val="24"/>
          <w:szCs w:val="24"/>
        </w:rPr>
        <w:t>3.</w:t>
      </w:r>
    </w:p>
    <w:p w:rsidR="001C5065" w:rsidRDefault="001C5065" w:rsidP="001C5065">
      <w:pPr>
        <w:pStyle w:val="a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7. Дано: 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sym w:font="Symbol" w:char="00D0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2 - 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sym w:font="Symbol" w:char="00D0"/>
      </w:r>
      <w:r w:rsidR="00AF0B88">
        <w:rPr>
          <w:rFonts w:ascii="Times New Roman" w:eastAsia="Times New Roman" w:hAnsi="Times New Roman" w:cs="Times New Roman"/>
          <w:sz w:val="24"/>
          <w:szCs w:val="24"/>
        </w:rPr>
        <w:t>1 = 80</w:t>
      </w:r>
      <w:r w:rsidR="00AF0B88">
        <w:rPr>
          <w:rFonts w:ascii="Trebuchet MS" w:eastAsia="Times New Roman" w:hAnsi="Trebuchet MS" w:cs="Times New Roman"/>
          <w:sz w:val="24"/>
          <w:szCs w:val="24"/>
        </w:rPr>
        <w:t>º</w:t>
      </w:r>
      <w:r w:rsidR="00AF0B8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AF0B88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="00AF0B88" w:rsidRPr="00AF0B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F0B88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="00AF0B88" w:rsidRPr="00AF0B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F0B88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="00AF0B88" w:rsidRPr="00AF0B8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AF0B88">
        <w:rPr>
          <w:rFonts w:ascii="Times New Roman" w:eastAsia="Times New Roman" w:hAnsi="Times New Roman" w:cs="Times New Roman"/>
          <w:sz w:val="24"/>
          <w:szCs w:val="24"/>
        </w:rPr>
        <w:t>рис. 12).</w:t>
      </w:r>
    </w:p>
    <w:p w:rsidR="00AF0B88" w:rsidRDefault="00AF0B88" w:rsidP="001C5065">
      <w:pPr>
        <w:pStyle w:val="a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Найти: 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sym w:font="Symbol" w:char="00D0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3, 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sym w:font="Symbol" w:char="00D0"/>
      </w:r>
      <w:r>
        <w:rPr>
          <w:rFonts w:ascii="Times New Roman" w:eastAsia="Times New Roman" w:hAnsi="Times New Roman" w:cs="Times New Roman"/>
          <w:sz w:val="24"/>
          <w:szCs w:val="24"/>
        </w:rPr>
        <w:t>4.</w:t>
      </w:r>
    </w:p>
    <w:p w:rsidR="00AF0B88" w:rsidRDefault="00AF0B88" w:rsidP="001C5065">
      <w:pPr>
        <w:pStyle w:val="a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 Рис.13.</w:t>
      </w:r>
    </w:p>
    <w:p w:rsidR="00AF0B88" w:rsidRDefault="00AF0B88" w:rsidP="001C5065">
      <w:pPr>
        <w:pStyle w:val="a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Найти: 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sym w:font="Symbol" w:char="00D0"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BDE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sym w:font="Symbol" w:char="00D0"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BDC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sym w:font="Symbol" w:char="00D0"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EDK</w:t>
      </w:r>
      <w:r w:rsidRPr="00AF0B8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F7ACD" w:rsidRDefault="00FF7ACD" w:rsidP="001C5065">
      <w:pPr>
        <w:pStyle w:val="a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 Рис.14.</w:t>
      </w:r>
    </w:p>
    <w:p w:rsidR="00FF7ACD" w:rsidRPr="004A3112" w:rsidRDefault="00FF7ACD" w:rsidP="001C5065">
      <w:pPr>
        <w:pStyle w:val="a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Найти: 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sym w:font="Symbol" w:char="00D0"/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BCD</w:t>
      </w:r>
      <w:r w:rsidRPr="004A3112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AF0B88" w:rsidRDefault="004A3112" w:rsidP="001C5065">
      <w:pPr>
        <w:pStyle w:val="a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3112">
        <w:rPr>
          <w:rFonts w:ascii="Times New Roman" w:eastAsia="Times New Roman" w:hAnsi="Times New Roman" w:cs="Times New Roman"/>
          <w:sz w:val="24"/>
          <w:szCs w:val="24"/>
        </w:rPr>
        <w:t>10</w:t>
      </w:r>
      <w:r w:rsidR="00AF0B88">
        <w:rPr>
          <w:rFonts w:ascii="Times New Roman" w:eastAsia="Times New Roman" w:hAnsi="Times New Roman" w:cs="Times New Roman"/>
          <w:sz w:val="24"/>
          <w:szCs w:val="24"/>
        </w:rPr>
        <w:t xml:space="preserve">. Дано: </w:t>
      </w:r>
      <w:r w:rsidR="00AF0B88">
        <w:rPr>
          <w:rFonts w:ascii="Times New Roman" w:eastAsia="Times New Roman" w:hAnsi="Times New Roman" w:cs="Times New Roman"/>
          <w:sz w:val="24"/>
          <w:szCs w:val="24"/>
          <w:lang w:val="en-US"/>
        </w:rPr>
        <w:t>BE</w:t>
      </w:r>
      <w:r w:rsidR="00AF0B88" w:rsidRPr="00AF0B88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AF0B88">
        <w:rPr>
          <w:rFonts w:ascii="Times New Roman" w:eastAsia="Times New Roman" w:hAnsi="Times New Roman" w:cs="Times New Roman"/>
          <w:sz w:val="24"/>
          <w:szCs w:val="24"/>
        </w:rPr>
        <w:t xml:space="preserve">биссектриса </w:t>
      </w:r>
      <w:r w:rsidR="00AF0B88" w:rsidRPr="009F734E">
        <w:rPr>
          <w:rFonts w:ascii="Times New Roman" w:eastAsia="Times New Roman" w:hAnsi="Times New Roman" w:cs="Times New Roman"/>
          <w:sz w:val="24"/>
          <w:szCs w:val="24"/>
        </w:rPr>
        <w:sym w:font="Symbol" w:char="00D0"/>
      </w:r>
      <w:r w:rsidR="00AF0B88">
        <w:rPr>
          <w:rFonts w:ascii="Times New Roman" w:eastAsia="Times New Roman" w:hAnsi="Times New Roman" w:cs="Times New Roman"/>
          <w:sz w:val="24"/>
          <w:szCs w:val="24"/>
          <w:lang w:val="en-US"/>
        </w:rPr>
        <w:t>ABC</w:t>
      </w:r>
      <w:r w:rsidR="00AF0B88" w:rsidRPr="00AF0B8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AF0B88">
        <w:rPr>
          <w:rFonts w:ascii="Times New Roman" w:eastAsia="Times New Roman" w:hAnsi="Times New Roman" w:cs="Times New Roman"/>
          <w:sz w:val="24"/>
          <w:szCs w:val="24"/>
        </w:rPr>
        <w:t>рис.15).</w:t>
      </w:r>
    </w:p>
    <w:p w:rsidR="00AF0B88" w:rsidRPr="00AF6906" w:rsidRDefault="00AF0B88" w:rsidP="001C5065">
      <w:pPr>
        <w:pStyle w:val="a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Найти: 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sym w:font="Symbol" w:char="00D0"/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BED</w:t>
      </w:r>
      <w:r w:rsidRPr="00AF6906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AF0B88" w:rsidRPr="00AF6906" w:rsidRDefault="003B7B0A" w:rsidP="001C5065">
      <w:pPr>
        <w:pStyle w:val="a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group id="_x0000_s1027" style="position:absolute;left:0;text-align:left;margin-left:267.85pt;margin-top:82.5pt;width:88.65pt;height:60.25pt;z-index:251667456;mso-position-horizontal-relative:page" coordorigin="2674,-1732" coordsize="1773,1205">
            <v:shape id="_x0000_s1028" type="#_x0000_t75" style="position:absolute;left:2673;top:-1733;width:1773;height:1205">
              <v:imagedata r:id="rId22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2763;top:-1391;width:239;height:178" filled="f" stroked="f">
              <v:textbox inset="0,0,0,0">
                <w:txbxContent>
                  <w:p w:rsidR="004A3112" w:rsidRDefault="004A3112" w:rsidP="004A3112">
                    <w:pPr>
                      <w:spacing w:line="177" w:lineRule="exact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75"</w:t>
                    </w:r>
                  </w:p>
                </w:txbxContent>
              </v:textbox>
            </v:shape>
            <v:shape id="_x0000_s1030" type="#_x0000_t202" style="position:absolute;left:3619;top:-993;width:242;height:178" filled="f" stroked="f">
              <v:textbox inset="0,0,0,0">
                <w:txbxContent>
                  <w:p w:rsidR="004A3112" w:rsidRDefault="004A3112" w:rsidP="004A3112">
                    <w:pPr>
                      <w:spacing w:line="177" w:lineRule="exact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52‘</w:t>
                    </w:r>
                  </w:p>
                </w:txbxContent>
              </v:textbox>
            </v:shape>
            <w10:wrap anchorx="page"/>
          </v:group>
        </w:pict>
      </w:r>
      <w:r w:rsidR="00AF0B8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5576570</wp:posOffset>
            </wp:positionH>
            <wp:positionV relativeFrom="paragraph">
              <wp:posOffset>1050925</wp:posOffset>
            </wp:positionV>
            <wp:extent cx="1069975" cy="770890"/>
            <wp:effectExtent l="19050" t="0" r="0" b="0"/>
            <wp:wrapTopAndBottom/>
            <wp:docPr id="35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9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9975" cy="770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0B88" w:rsidRPr="00AF0B8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38501" cy="774191"/>
            <wp:effectExtent l="0" t="0" r="0" b="0"/>
            <wp:docPr id="25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8501" cy="774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F0B88" w:rsidRPr="00AF69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F0B88" w:rsidRPr="00AF0B8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25412" cy="871727"/>
            <wp:effectExtent l="0" t="0" r="0" b="0"/>
            <wp:docPr id="2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412" cy="871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F0B88" w:rsidRPr="00AF6906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AF0B88" w:rsidRPr="00AF0B8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28457" cy="822960"/>
            <wp:effectExtent l="0" t="0" r="0" b="0"/>
            <wp:docPr id="33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8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8457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3112" w:rsidRPr="004A3112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AF0B88" w:rsidRPr="00AF6906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</w:p>
    <w:p w:rsidR="00AF0B88" w:rsidRPr="004A3112" w:rsidRDefault="00AF0B88" w:rsidP="001C5065">
      <w:pPr>
        <w:pStyle w:val="a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1534160</wp:posOffset>
            </wp:positionH>
            <wp:positionV relativeFrom="paragraph">
              <wp:posOffset>165100</wp:posOffset>
            </wp:positionV>
            <wp:extent cx="1029970" cy="810895"/>
            <wp:effectExtent l="19050" t="0" r="0" b="0"/>
            <wp:wrapTopAndBottom/>
            <wp:docPr id="4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5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9970" cy="810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6906">
        <w:rPr>
          <w:rFonts w:ascii="Times New Roman" w:eastAsia="Times New Roman" w:hAnsi="Times New Roman" w:cs="Times New Roman"/>
          <w:sz w:val="24"/>
          <w:szCs w:val="24"/>
        </w:rPr>
        <w:t xml:space="preserve">Рис.13                  </w:t>
      </w:r>
      <w:r w:rsidR="004A311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Рис.1</w:t>
      </w:r>
      <w:r w:rsidR="004A3112" w:rsidRPr="004A3112">
        <w:rPr>
          <w:rFonts w:ascii="Times New Roman" w:eastAsia="Times New Roman" w:hAnsi="Times New Roman" w:cs="Times New Roman"/>
          <w:sz w:val="24"/>
          <w:szCs w:val="24"/>
        </w:rPr>
        <w:t xml:space="preserve">4                                            </w:t>
      </w:r>
      <w:r w:rsidR="004A3112">
        <w:rPr>
          <w:rFonts w:ascii="Times New Roman" w:eastAsia="Times New Roman" w:hAnsi="Times New Roman" w:cs="Times New Roman"/>
          <w:sz w:val="24"/>
          <w:szCs w:val="24"/>
        </w:rPr>
        <w:t>Рис.15</w:t>
      </w:r>
      <w:r w:rsidR="004A3112" w:rsidRPr="004A3112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</w:p>
    <w:p w:rsidR="00AF6906" w:rsidRDefault="004A3112" w:rsidP="001C5065">
      <w:pPr>
        <w:pStyle w:val="a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4A3112">
        <w:rPr>
          <w:rFonts w:ascii="Times New Roman" w:eastAsia="Times New Roman" w:hAnsi="Times New Roman" w:cs="Times New Roman"/>
          <w:sz w:val="24"/>
          <w:szCs w:val="24"/>
        </w:rPr>
        <w:t>1</w:t>
      </w:r>
      <w:r w:rsidR="00AF6906">
        <w:rPr>
          <w:rFonts w:ascii="Times New Roman" w:eastAsia="Times New Roman" w:hAnsi="Times New Roman" w:cs="Times New Roman"/>
          <w:sz w:val="24"/>
          <w:szCs w:val="24"/>
        </w:rPr>
        <w:t xml:space="preserve">. Дано: </w:t>
      </w:r>
      <w:r w:rsidR="00AF6906">
        <w:rPr>
          <w:rFonts w:ascii="Times New Roman" w:eastAsia="Times New Roman" w:hAnsi="Times New Roman" w:cs="Times New Roman"/>
          <w:sz w:val="24"/>
          <w:szCs w:val="24"/>
          <w:lang w:val="en-US"/>
        </w:rPr>
        <w:t>AB</w:t>
      </w:r>
      <w:r w:rsidR="00AF6906" w:rsidRPr="00AF6906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AF6906">
        <w:rPr>
          <w:rFonts w:ascii="Times New Roman" w:eastAsia="Times New Roman" w:hAnsi="Times New Roman" w:cs="Times New Roman"/>
          <w:sz w:val="24"/>
          <w:szCs w:val="24"/>
          <w:lang w:val="en-US"/>
        </w:rPr>
        <w:t>BD</w:t>
      </w:r>
      <w:r w:rsidR="00AF6906" w:rsidRPr="00AF69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F6906">
        <w:rPr>
          <w:rFonts w:ascii="Times New Roman" w:eastAsia="Times New Roman" w:hAnsi="Times New Roman" w:cs="Times New Roman"/>
          <w:sz w:val="24"/>
          <w:szCs w:val="24"/>
        </w:rPr>
        <w:t>(рис.22).</w:t>
      </w:r>
    </w:p>
    <w:p w:rsidR="00AF6906" w:rsidRPr="0044253F" w:rsidRDefault="00AF6906" w:rsidP="001C5065">
      <w:pPr>
        <w:pStyle w:val="a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Найти: 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sym w:font="Symbol" w:char="00D0"/>
      </w:r>
      <w:proofErr w:type="gramStart"/>
      <w:r w:rsidR="0044253F">
        <w:rPr>
          <w:rFonts w:ascii="Times New Roman" w:eastAsia="Times New Roman" w:hAnsi="Times New Roman" w:cs="Times New Roman"/>
          <w:sz w:val="24"/>
          <w:szCs w:val="24"/>
          <w:lang w:val="en-US"/>
        </w:rPr>
        <w:t>ACB</w:t>
      </w:r>
      <w:r w:rsidR="0044253F" w:rsidRPr="0044253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44253F" w:rsidRDefault="004A3112" w:rsidP="001C5065">
      <w:pPr>
        <w:pStyle w:val="a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1</w:t>
      </w:r>
      <w:r w:rsidRPr="007479FC">
        <w:rPr>
          <w:rFonts w:ascii="Times New Roman" w:eastAsia="Times New Roman" w:hAnsi="Times New Roman" w:cs="Times New Roman"/>
          <w:sz w:val="24"/>
          <w:szCs w:val="24"/>
        </w:rPr>
        <w:t>2</w:t>
      </w:r>
      <w:r w:rsidR="0044253F" w:rsidRPr="0044253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4253F">
        <w:rPr>
          <w:rFonts w:ascii="Times New Roman" w:eastAsia="Times New Roman" w:hAnsi="Times New Roman" w:cs="Times New Roman"/>
          <w:sz w:val="24"/>
          <w:szCs w:val="24"/>
        </w:rPr>
        <w:t>Рис.30.</w:t>
      </w:r>
    </w:p>
    <w:p w:rsidR="0044253F" w:rsidRPr="0044253F" w:rsidRDefault="0044253F" w:rsidP="001C5065">
      <w:pPr>
        <w:pStyle w:val="a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Найти: 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sym w:font="Symbol" w:char="00D0"/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44253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F734E">
        <w:rPr>
          <w:rFonts w:ascii="Times New Roman" w:eastAsia="Times New Roman" w:hAnsi="Times New Roman" w:cs="Times New Roman"/>
          <w:sz w:val="24"/>
          <w:szCs w:val="24"/>
        </w:rPr>
        <w:sym w:font="Symbol" w:char="00D0"/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44253F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44253F" w:rsidRDefault="004A3112" w:rsidP="001C5065">
      <w:pPr>
        <w:pStyle w:val="a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476FDE">
        <w:rPr>
          <w:rFonts w:ascii="Times New Roman" w:eastAsia="Times New Roman" w:hAnsi="Times New Roman" w:cs="Times New Roman"/>
          <w:sz w:val="24"/>
          <w:szCs w:val="24"/>
        </w:rPr>
        <w:t>3</w:t>
      </w:r>
      <w:r w:rsidR="0044253F" w:rsidRPr="0044253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76FDE">
        <w:rPr>
          <w:rFonts w:ascii="Times New Roman" w:eastAsia="Times New Roman" w:hAnsi="Times New Roman" w:cs="Times New Roman"/>
          <w:sz w:val="24"/>
          <w:szCs w:val="24"/>
        </w:rPr>
        <w:t>Рис.3</w:t>
      </w:r>
      <w:r w:rsidR="00476FDE" w:rsidRPr="00476FDE">
        <w:rPr>
          <w:rFonts w:ascii="Times New Roman" w:eastAsia="Times New Roman" w:hAnsi="Times New Roman" w:cs="Times New Roman"/>
          <w:sz w:val="24"/>
          <w:szCs w:val="24"/>
        </w:rPr>
        <w:t>4</w:t>
      </w:r>
      <w:r w:rsidR="0044253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4253F" w:rsidRDefault="0044253F" w:rsidP="001C5065">
      <w:pPr>
        <w:pStyle w:val="a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Найти:</w:t>
      </w:r>
      <w:r w:rsidR="00476FDE" w:rsidRPr="00476F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76FDE" w:rsidRPr="009F734E">
        <w:rPr>
          <w:rFonts w:ascii="Times New Roman" w:eastAsia="Times New Roman" w:hAnsi="Times New Roman" w:cs="Times New Roman"/>
          <w:sz w:val="24"/>
          <w:szCs w:val="24"/>
        </w:rPr>
        <w:sym w:font="Symbol" w:char="00D0"/>
      </w:r>
      <w:r w:rsidR="00476FDE">
        <w:rPr>
          <w:rFonts w:ascii="Times New Roman" w:eastAsia="Times New Roman" w:hAnsi="Times New Roman" w:cs="Times New Roman"/>
          <w:sz w:val="24"/>
          <w:szCs w:val="24"/>
          <w:lang w:val="en-US"/>
        </w:rPr>
        <w:t>OPS</w:t>
      </w:r>
      <w:proofErr w:type="gramStart"/>
      <w:r w:rsidR="00476FDE" w:rsidRPr="00476FD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374E9B" w:rsidRPr="00476FDE" w:rsidRDefault="00374E9B" w:rsidP="001C5065">
      <w:pPr>
        <w:pStyle w:val="a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4E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87672" cy="1112036"/>
            <wp:effectExtent l="0" t="0" r="0" b="0"/>
            <wp:docPr id="49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9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7672" cy="11120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374E9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23736" cy="661415"/>
            <wp:effectExtent l="0" t="0" r="0" b="0"/>
            <wp:docPr id="57" name="image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36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3736" cy="661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476FDE" w:rsidRPr="00476FD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B7B0A" w:rsidRPr="003B7B0A">
        <w:rPr>
          <w:rFonts w:ascii="Cambria"/>
          <w:position w:val="6"/>
          <w:sz w:val="20"/>
        </w:rPr>
      </w:r>
      <w:r w:rsidR="003B7B0A" w:rsidRPr="003B7B0A">
        <w:rPr>
          <w:rFonts w:ascii="Cambria"/>
          <w:position w:val="6"/>
          <w:sz w:val="20"/>
        </w:rPr>
        <w:pict>
          <v:group id="_x0000_s1031" style="width:84.5pt;height:63.3pt;mso-position-horizontal-relative:char;mso-position-vertical-relative:line" coordsize="1690,1266">
            <v:shape id="_x0000_s1032" type="#_x0000_t75" style="position:absolute;width:1673;height:1234">
              <v:imagedata r:id="rId30" o:title=""/>
            </v:shape>
            <v:shape id="_x0000_s1033" type="#_x0000_t202" style="position:absolute;left:1224;top:817;width:246;height:178" filled="f" stroked="f">
              <v:textbox inset="0,0,0,0">
                <w:txbxContent>
                  <w:p w:rsidR="00476FDE" w:rsidRDefault="00476FDE" w:rsidP="00476FDE">
                    <w:pPr>
                      <w:spacing w:line="177" w:lineRule="exact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>65‘</w:t>
                    </w:r>
                  </w:p>
                </w:txbxContent>
              </v:textbox>
            </v:shape>
            <v:shape id="_x0000_s1034" type="#_x0000_t202" style="position:absolute;left:972;top:1076;width:118;height:189" filled="f" stroked="f">
              <v:textbox inset="0,0,0,0">
                <w:txbxContent>
                  <w:p w:rsidR="00476FDE" w:rsidRDefault="00476FDE" w:rsidP="00476FDE">
                    <w:pPr>
                      <w:spacing w:line="188" w:lineRule="exact"/>
                      <w:rPr>
                        <w:sz w:val="17"/>
                      </w:rPr>
                    </w:pPr>
                    <w:r>
                      <w:rPr>
                        <w:w w:val="93"/>
                        <w:sz w:val="17"/>
                      </w:rPr>
                      <w:t>Т</w:t>
                    </w:r>
                  </w:p>
                </w:txbxContent>
              </v:textbox>
            </v:shape>
            <v:shape id="_x0000_s1035" type="#_x0000_t202" style="position:absolute;left:1580;top:1076;width:109;height:189" filled="f" stroked="f">
              <v:textbox inset="0,0,0,0">
                <w:txbxContent>
                  <w:p w:rsidR="00476FDE" w:rsidRDefault="00476FDE" w:rsidP="00476FDE">
                    <w:pPr>
                      <w:spacing w:line="188" w:lineRule="exact"/>
                      <w:rPr>
                        <w:sz w:val="17"/>
                      </w:rPr>
                    </w:pPr>
                    <w:r>
                      <w:rPr>
                        <w:w w:val="93"/>
                        <w:sz w:val="17"/>
                      </w:rPr>
                      <w:t>S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AF0B88" w:rsidRPr="00476FDE" w:rsidRDefault="00374E9B" w:rsidP="001C5065">
      <w:pPr>
        <w:pStyle w:val="ad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r w:rsidRPr="00374E9B">
        <w:rPr>
          <w:rFonts w:ascii="Times New Roman" w:eastAsia="Times New Roman" w:hAnsi="Times New Roman" w:cs="Times New Roman"/>
          <w:sz w:val="20"/>
          <w:szCs w:val="20"/>
        </w:rPr>
        <w:t xml:space="preserve">    Рис.30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</w:t>
      </w:r>
      <w:r w:rsidR="00476FDE">
        <w:rPr>
          <w:rFonts w:ascii="Times New Roman" w:eastAsia="Times New Roman" w:hAnsi="Times New Roman" w:cs="Times New Roman"/>
          <w:sz w:val="20"/>
          <w:szCs w:val="20"/>
        </w:rPr>
        <w:t xml:space="preserve">     Рис.3</w:t>
      </w:r>
      <w:r w:rsidR="00476FDE" w:rsidRPr="00476FDE">
        <w:rPr>
          <w:rFonts w:ascii="Times New Roman" w:eastAsia="Times New Roman" w:hAnsi="Times New Roman" w:cs="Times New Roman"/>
          <w:sz w:val="20"/>
          <w:szCs w:val="20"/>
        </w:rPr>
        <w:t>4</w:t>
      </w:r>
    </w:p>
    <w:p w:rsidR="001C5065" w:rsidRDefault="001C5065" w:rsidP="001C5065">
      <w:pPr>
        <w:pStyle w:val="a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C5065" w:rsidRPr="001C5065" w:rsidRDefault="001C5065" w:rsidP="001C5065">
      <w:pPr>
        <w:pStyle w:val="ad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1B59" w:rsidRDefault="00A91B59" w:rsidP="00A91B59">
      <w:pPr>
        <w:pStyle w:val="ad"/>
        <w:spacing w:line="360" w:lineRule="auto"/>
        <w:ind w:left="2880"/>
        <w:jc w:val="both"/>
        <w:rPr>
          <w:rFonts w:ascii="Times New Roman" w:eastAsia="Times New Roman" w:hAnsi="Times New Roman" w:cs="Times New Roman"/>
          <w:b/>
          <w:i/>
          <w:sz w:val="18"/>
          <w:szCs w:val="18"/>
        </w:rPr>
      </w:pPr>
    </w:p>
    <w:p w:rsidR="00A91B59" w:rsidRDefault="00A91B59" w:rsidP="00A91B59">
      <w:pPr>
        <w:pStyle w:val="ad"/>
        <w:spacing w:line="360" w:lineRule="auto"/>
        <w:ind w:left="2880"/>
        <w:jc w:val="both"/>
        <w:rPr>
          <w:rFonts w:ascii="Times New Roman" w:eastAsia="Times New Roman" w:hAnsi="Times New Roman" w:cs="Times New Roman"/>
          <w:b/>
          <w:i/>
          <w:sz w:val="18"/>
          <w:szCs w:val="18"/>
        </w:rPr>
      </w:pPr>
    </w:p>
    <w:p w:rsidR="00A91B59" w:rsidRDefault="00A91B59" w:rsidP="00A91B59">
      <w:pPr>
        <w:pStyle w:val="ad"/>
        <w:spacing w:line="360" w:lineRule="auto"/>
        <w:ind w:left="2880"/>
        <w:jc w:val="both"/>
        <w:rPr>
          <w:rFonts w:ascii="Times New Roman" w:eastAsia="Times New Roman" w:hAnsi="Times New Roman" w:cs="Times New Roman"/>
          <w:b/>
          <w:i/>
          <w:sz w:val="18"/>
          <w:szCs w:val="18"/>
        </w:rPr>
      </w:pPr>
    </w:p>
    <w:p w:rsidR="00A91B59" w:rsidRDefault="00A91B59" w:rsidP="00A91B59">
      <w:pPr>
        <w:pStyle w:val="ad"/>
        <w:spacing w:line="360" w:lineRule="auto"/>
        <w:ind w:left="2880"/>
        <w:jc w:val="both"/>
        <w:rPr>
          <w:rFonts w:ascii="Times New Roman" w:eastAsia="Times New Roman" w:hAnsi="Times New Roman" w:cs="Times New Roman"/>
          <w:b/>
          <w:i/>
          <w:sz w:val="18"/>
          <w:szCs w:val="18"/>
        </w:rPr>
      </w:pPr>
    </w:p>
    <w:p w:rsidR="00E86A9E" w:rsidRDefault="00E86A9E" w:rsidP="00A91B59">
      <w:pPr>
        <w:pStyle w:val="ad"/>
        <w:spacing w:line="360" w:lineRule="auto"/>
        <w:ind w:left="2880"/>
        <w:jc w:val="both"/>
        <w:rPr>
          <w:rFonts w:ascii="Times New Roman" w:eastAsia="Times New Roman" w:hAnsi="Times New Roman" w:cs="Times New Roman"/>
          <w:b/>
          <w:i/>
          <w:sz w:val="18"/>
          <w:szCs w:val="18"/>
        </w:rPr>
      </w:pPr>
    </w:p>
    <w:p w:rsidR="00E86A9E" w:rsidRDefault="00E86A9E" w:rsidP="00A91B59">
      <w:pPr>
        <w:pStyle w:val="ad"/>
        <w:spacing w:line="360" w:lineRule="auto"/>
        <w:ind w:left="2880"/>
        <w:jc w:val="both"/>
        <w:rPr>
          <w:rFonts w:ascii="Times New Roman" w:eastAsia="Times New Roman" w:hAnsi="Times New Roman" w:cs="Times New Roman"/>
          <w:b/>
          <w:i/>
          <w:sz w:val="18"/>
          <w:szCs w:val="18"/>
        </w:rPr>
      </w:pPr>
    </w:p>
    <w:p w:rsidR="00E86A9E" w:rsidRDefault="00E86A9E" w:rsidP="00A91B59">
      <w:pPr>
        <w:pStyle w:val="ad"/>
        <w:spacing w:line="360" w:lineRule="auto"/>
        <w:ind w:left="2880"/>
        <w:jc w:val="both"/>
        <w:rPr>
          <w:rFonts w:ascii="Times New Roman" w:eastAsia="Times New Roman" w:hAnsi="Times New Roman" w:cs="Times New Roman"/>
          <w:b/>
          <w:i/>
          <w:sz w:val="18"/>
          <w:szCs w:val="18"/>
        </w:rPr>
      </w:pPr>
    </w:p>
    <w:p w:rsidR="00E86A9E" w:rsidRDefault="00E86A9E" w:rsidP="00A91B59">
      <w:pPr>
        <w:pStyle w:val="ad"/>
        <w:spacing w:line="360" w:lineRule="auto"/>
        <w:ind w:left="2880"/>
        <w:jc w:val="both"/>
        <w:rPr>
          <w:rFonts w:ascii="Times New Roman" w:eastAsia="Times New Roman" w:hAnsi="Times New Roman" w:cs="Times New Roman"/>
          <w:b/>
          <w:i/>
          <w:sz w:val="18"/>
          <w:szCs w:val="18"/>
        </w:rPr>
      </w:pPr>
    </w:p>
    <w:p w:rsidR="00E86A9E" w:rsidRDefault="00E86A9E" w:rsidP="00A91B59">
      <w:pPr>
        <w:pStyle w:val="ad"/>
        <w:spacing w:line="360" w:lineRule="auto"/>
        <w:ind w:left="2880"/>
        <w:jc w:val="both"/>
        <w:rPr>
          <w:rFonts w:ascii="Times New Roman" w:eastAsia="Times New Roman" w:hAnsi="Times New Roman" w:cs="Times New Roman"/>
          <w:b/>
          <w:i/>
          <w:sz w:val="18"/>
          <w:szCs w:val="18"/>
        </w:rPr>
      </w:pPr>
    </w:p>
    <w:p w:rsidR="00E86A9E" w:rsidRDefault="00E86A9E" w:rsidP="00A91B59">
      <w:pPr>
        <w:pStyle w:val="ad"/>
        <w:spacing w:line="360" w:lineRule="auto"/>
        <w:ind w:left="2880"/>
        <w:jc w:val="both"/>
        <w:rPr>
          <w:rFonts w:ascii="Times New Roman" w:eastAsia="Times New Roman" w:hAnsi="Times New Roman" w:cs="Times New Roman"/>
          <w:b/>
          <w:i/>
          <w:sz w:val="18"/>
          <w:szCs w:val="18"/>
        </w:rPr>
      </w:pPr>
    </w:p>
    <w:p w:rsidR="00E86A9E" w:rsidRDefault="00E86A9E" w:rsidP="00A91B59">
      <w:pPr>
        <w:pStyle w:val="ad"/>
        <w:spacing w:line="360" w:lineRule="auto"/>
        <w:ind w:left="2880"/>
        <w:jc w:val="both"/>
        <w:rPr>
          <w:rFonts w:ascii="Times New Roman" w:eastAsia="Times New Roman" w:hAnsi="Times New Roman" w:cs="Times New Roman"/>
          <w:b/>
          <w:i/>
          <w:sz w:val="18"/>
          <w:szCs w:val="18"/>
        </w:rPr>
      </w:pPr>
    </w:p>
    <w:p w:rsidR="00E86A9E" w:rsidRDefault="00E86A9E" w:rsidP="00A91B59">
      <w:pPr>
        <w:pStyle w:val="ad"/>
        <w:spacing w:line="360" w:lineRule="auto"/>
        <w:ind w:left="2880"/>
        <w:jc w:val="both"/>
        <w:rPr>
          <w:rFonts w:ascii="Times New Roman" w:eastAsia="Times New Roman" w:hAnsi="Times New Roman" w:cs="Times New Roman"/>
          <w:b/>
          <w:i/>
          <w:sz w:val="18"/>
          <w:szCs w:val="18"/>
        </w:rPr>
      </w:pPr>
    </w:p>
    <w:p w:rsidR="00E86A9E" w:rsidRDefault="00E86A9E" w:rsidP="00A91B59">
      <w:pPr>
        <w:pStyle w:val="ad"/>
        <w:spacing w:line="360" w:lineRule="auto"/>
        <w:ind w:left="2880"/>
        <w:jc w:val="both"/>
        <w:rPr>
          <w:rFonts w:ascii="Times New Roman" w:eastAsia="Times New Roman" w:hAnsi="Times New Roman" w:cs="Times New Roman"/>
          <w:b/>
          <w:i/>
          <w:sz w:val="18"/>
          <w:szCs w:val="18"/>
        </w:rPr>
      </w:pPr>
    </w:p>
    <w:p w:rsidR="00E86A9E" w:rsidRDefault="00E86A9E" w:rsidP="00A91B59">
      <w:pPr>
        <w:pStyle w:val="ad"/>
        <w:spacing w:line="360" w:lineRule="auto"/>
        <w:ind w:left="2880"/>
        <w:jc w:val="both"/>
        <w:rPr>
          <w:rFonts w:ascii="Times New Roman" w:eastAsia="Times New Roman" w:hAnsi="Times New Roman" w:cs="Times New Roman"/>
          <w:b/>
          <w:i/>
          <w:sz w:val="18"/>
          <w:szCs w:val="18"/>
        </w:rPr>
      </w:pPr>
    </w:p>
    <w:p w:rsidR="00E86A9E" w:rsidRDefault="00E86A9E" w:rsidP="00A91B59">
      <w:pPr>
        <w:pStyle w:val="ad"/>
        <w:spacing w:line="360" w:lineRule="auto"/>
        <w:ind w:left="2880"/>
        <w:jc w:val="both"/>
        <w:rPr>
          <w:rFonts w:ascii="Times New Roman" w:eastAsia="Times New Roman" w:hAnsi="Times New Roman" w:cs="Times New Roman"/>
          <w:b/>
          <w:i/>
          <w:sz w:val="18"/>
          <w:szCs w:val="18"/>
        </w:rPr>
      </w:pPr>
    </w:p>
    <w:p w:rsidR="00E86A9E" w:rsidRDefault="00E86A9E" w:rsidP="00A91B59">
      <w:pPr>
        <w:pStyle w:val="ad"/>
        <w:spacing w:line="360" w:lineRule="auto"/>
        <w:ind w:left="2880"/>
        <w:jc w:val="both"/>
        <w:rPr>
          <w:rFonts w:ascii="Times New Roman" w:eastAsia="Times New Roman" w:hAnsi="Times New Roman" w:cs="Times New Roman"/>
          <w:b/>
          <w:i/>
          <w:sz w:val="18"/>
          <w:szCs w:val="18"/>
        </w:rPr>
      </w:pPr>
    </w:p>
    <w:p w:rsidR="00E86A9E" w:rsidRDefault="00E86A9E" w:rsidP="00A91B59">
      <w:pPr>
        <w:pStyle w:val="ad"/>
        <w:spacing w:line="360" w:lineRule="auto"/>
        <w:ind w:left="2880"/>
        <w:jc w:val="both"/>
        <w:rPr>
          <w:rFonts w:ascii="Times New Roman" w:eastAsia="Times New Roman" w:hAnsi="Times New Roman" w:cs="Times New Roman"/>
          <w:b/>
          <w:i/>
          <w:sz w:val="18"/>
          <w:szCs w:val="18"/>
        </w:rPr>
      </w:pPr>
    </w:p>
    <w:p w:rsidR="00E86A9E" w:rsidRDefault="00E86A9E" w:rsidP="00A91B59">
      <w:pPr>
        <w:pStyle w:val="ad"/>
        <w:spacing w:line="360" w:lineRule="auto"/>
        <w:ind w:left="2880"/>
        <w:jc w:val="both"/>
        <w:rPr>
          <w:rFonts w:ascii="Times New Roman" w:eastAsia="Times New Roman" w:hAnsi="Times New Roman" w:cs="Times New Roman"/>
          <w:b/>
          <w:i/>
          <w:sz w:val="18"/>
          <w:szCs w:val="18"/>
        </w:rPr>
      </w:pPr>
    </w:p>
    <w:p w:rsidR="00E86A9E" w:rsidRDefault="00E86A9E" w:rsidP="00A91B59">
      <w:pPr>
        <w:pStyle w:val="ad"/>
        <w:spacing w:line="360" w:lineRule="auto"/>
        <w:ind w:left="2880"/>
        <w:jc w:val="both"/>
        <w:rPr>
          <w:rFonts w:ascii="Times New Roman" w:eastAsia="Times New Roman" w:hAnsi="Times New Roman" w:cs="Times New Roman"/>
          <w:b/>
          <w:i/>
          <w:sz w:val="18"/>
          <w:szCs w:val="18"/>
        </w:rPr>
      </w:pPr>
    </w:p>
    <w:p w:rsidR="00E86A9E" w:rsidRDefault="00E86A9E" w:rsidP="00A91B59">
      <w:pPr>
        <w:pStyle w:val="ad"/>
        <w:spacing w:line="360" w:lineRule="auto"/>
        <w:ind w:left="2880"/>
        <w:jc w:val="both"/>
        <w:rPr>
          <w:rFonts w:ascii="Times New Roman" w:eastAsia="Times New Roman" w:hAnsi="Times New Roman" w:cs="Times New Roman"/>
          <w:b/>
          <w:i/>
          <w:sz w:val="18"/>
          <w:szCs w:val="18"/>
        </w:rPr>
      </w:pPr>
    </w:p>
    <w:p w:rsidR="00E86A9E" w:rsidRDefault="00E86A9E" w:rsidP="00A91B59">
      <w:pPr>
        <w:pStyle w:val="ad"/>
        <w:spacing w:line="360" w:lineRule="auto"/>
        <w:ind w:left="2880"/>
        <w:jc w:val="both"/>
        <w:rPr>
          <w:rFonts w:ascii="Times New Roman" w:eastAsia="Times New Roman" w:hAnsi="Times New Roman" w:cs="Times New Roman"/>
          <w:b/>
          <w:i/>
          <w:sz w:val="18"/>
          <w:szCs w:val="18"/>
        </w:rPr>
      </w:pPr>
    </w:p>
    <w:p w:rsidR="00E86A9E" w:rsidRDefault="00E86A9E" w:rsidP="00A91B59">
      <w:pPr>
        <w:pStyle w:val="ad"/>
        <w:spacing w:line="360" w:lineRule="auto"/>
        <w:ind w:left="2880"/>
        <w:jc w:val="both"/>
        <w:rPr>
          <w:rFonts w:ascii="Times New Roman" w:eastAsia="Times New Roman" w:hAnsi="Times New Roman" w:cs="Times New Roman"/>
          <w:b/>
          <w:i/>
          <w:sz w:val="18"/>
          <w:szCs w:val="18"/>
        </w:rPr>
      </w:pPr>
    </w:p>
    <w:p w:rsidR="00E86A9E" w:rsidRDefault="00E86A9E" w:rsidP="00A91B59">
      <w:pPr>
        <w:pStyle w:val="ad"/>
        <w:spacing w:line="360" w:lineRule="auto"/>
        <w:ind w:left="2880"/>
        <w:jc w:val="both"/>
        <w:rPr>
          <w:rFonts w:ascii="Times New Roman" w:eastAsia="Times New Roman" w:hAnsi="Times New Roman" w:cs="Times New Roman"/>
          <w:b/>
          <w:i/>
          <w:sz w:val="18"/>
          <w:szCs w:val="18"/>
        </w:rPr>
      </w:pPr>
    </w:p>
    <w:p w:rsidR="00E86A9E" w:rsidRDefault="00E86A9E" w:rsidP="00A91B59">
      <w:pPr>
        <w:pStyle w:val="ad"/>
        <w:spacing w:line="360" w:lineRule="auto"/>
        <w:ind w:left="2880"/>
        <w:jc w:val="both"/>
        <w:rPr>
          <w:rFonts w:ascii="Times New Roman" w:eastAsia="Times New Roman" w:hAnsi="Times New Roman" w:cs="Times New Roman"/>
          <w:b/>
          <w:i/>
          <w:sz w:val="18"/>
          <w:szCs w:val="18"/>
        </w:rPr>
      </w:pPr>
    </w:p>
    <w:p w:rsidR="00E86A9E" w:rsidRDefault="00E86A9E" w:rsidP="00A91B59">
      <w:pPr>
        <w:pStyle w:val="ad"/>
        <w:spacing w:line="360" w:lineRule="auto"/>
        <w:ind w:left="2880"/>
        <w:jc w:val="both"/>
        <w:rPr>
          <w:rFonts w:ascii="Times New Roman" w:eastAsia="Times New Roman" w:hAnsi="Times New Roman" w:cs="Times New Roman"/>
          <w:b/>
          <w:i/>
          <w:sz w:val="18"/>
          <w:szCs w:val="18"/>
        </w:rPr>
      </w:pPr>
    </w:p>
    <w:p w:rsidR="00E86A9E" w:rsidRDefault="00E86A9E" w:rsidP="00A91B59">
      <w:pPr>
        <w:pStyle w:val="ad"/>
        <w:spacing w:line="360" w:lineRule="auto"/>
        <w:ind w:left="2880"/>
        <w:jc w:val="both"/>
        <w:rPr>
          <w:rFonts w:ascii="Times New Roman" w:eastAsia="Times New Roman" w:hAnsi="Times New Roman" w:cs="Times New Roman"/>
          <w:b/>
          <w:i/>
          <w:sz w:val="18"/>
          <w:szCs w:val="18"/>
        </w:rPr>
      </w:pPr>
    </w:p>
    <w:p w:rsidR="00F96B8B" w:rsidRPr="007479FC" w:rsidRDefault="00F96B8B" w:rsidP="00B118F5">
      <w:pPr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18"/>
          <w:szCs w:val="18"/>
        </w:rPr>
      </w:pPr>
    </w:p>
    <w:p w:rsidR="00B118F5" w:rsidRPr="007479FC" w:rsidRDefault="00B118F5" w:rsidP="00B118F5">
      <w:pPr>
        <w:spacing w:line="360" w:lineRule="auto"/>
        <w:jc w:val="both"/>
        <w:rPr>
          <w:rFonts w:ascii="Times New Roman" w:eastAsia="Times New Roman" w:hAnsi="Times New Roman" w:cs="Times New Roman"/>
          <w:b/>
          <w:i/>
          <w:sz w:val="18"/>
          <w:szCs w:val="18"/>
        </w:rPr>
      </w:pPr>
    </w:p>
    <w:p w:rsidR="00E86A9E" w:rsidRDefault="00E86A9E" w:rsidP="00A91B59">
      <w:pPr>
        <w:pStyle w:val="ad"/>
        <w:spacing w:line="360" w:lineRule="auto"/>
        <w:ind w:left="2880"/>
        <w:jc w:val="both"/>
        <w:rPr>
          <w:rFonts w:ascii="Times New Roman" w:eastAsia="Times New Roman" w:hAnsi="Times New Roman" w:cs="Times New Roman"/>
          <w:b/>
          <w:i/>
          <w:sz w:val="18"/>
          <w:szCs w:val="18"/>
        </w:rPr>
      </w:pPr>
    </w:p>
    <w:p w:rsidR="00E86A9E" w:rsidRDefault="00E86A9E" w:rsidP="00E86A9E">
      <w:pPr>
        <w:pStyle w:val="ad"/>
        <w:spacing w:line="360" w:lineRule="auto"/>
        <w:ind w:left="2880"/>
        <w:jc w:val="right"/>
        <w:rPr>
          <w:rFonts w:ascii="Times New Roman" w:eastAsia="Times New Roman" w:hAnsi="Times New Roman" w:cs="Times New Roman"/>
          <w:b/>
          <w:i/>
          <w:sz w:val="18"/>
          <w:szCs w:val="18"/>
        </w:rPr>
      </w:pPr>
      <w:r>
        <w:rPr>
          <w:rFonts w:ascii="Times New Roman" w:eastAsia="Times New Roman" w:hAnsi="Times New Roman" w:cs="Times New Roman"/>
          <w:b/>
          <w:i/>
          <w:sz w:val="18"/>
          <w:szCs w:val="18"/>
        </w:rPr>
        <w:lastRenderedPageBreak/>
        <w:t>ПРИЛОЖЕНИЕ 4</w:t>
      </w:r>
    </w:p>
    <w:p w:rsidR="001C5065" w:rsidRPr="001C5065" w:rsidRDefault="001C5065" w:rsidP="001C5065">
      <w:pPr>
        <w:ind w:left="720"/>
        <w:jc w:val="both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РЕФЛЕКСИЯ</w:t>
      </w:r>
    </w:p>
    <w:p w:rsidR="00E86A9E" w:rsidRDefault="00E86A9E" w:rsidP="00E86A9E">
      <w:pPr>
        <w:numPr>
          <w:ilvl w:val="0"/>
          <w:numId w:val="23"/>
        </w:numPr>
        <w:jc w:val="both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color w:val="000000"/>
          <w:sz w:val="24"/>
          <w:szCs w:val="28"/>
        </w:rPr>
        <w:t>Анкета самоанализа</w:t>
      </w:r>
      <w:r>
        <w:rPr>
          <w:rFonts w:ascii="Times New Roman" w:hAnsi="Times New Roman"/>
          <w:b/>
          <w:sz w:val="24"/>
          <w:szCs w:val="28"/>
        </w:rPr>
        <w:t xml:space="preserve"> </w:t>
      </w:r>
    </w:p>
    <w:p w:rsidR="00E86A9E" w:rsidRDefault="00E86A9E" w:rsidP="00E86A9E">
      <w:pPr>
        <w:pStyle w:val="ab"/>
        <w:spacing w:before="0" w:beforeAutospacing="0" w:after="0" w:afterAutospacing="0"/>
        <w:ind w:left="360" w:firstLine="540"/>
        <w:jc w:val="both"/>
        <w:rPr>
          <w:rStyle w:val="af"/>
          <w:i w:val="0"/>
        </w:rPr>
      </w:pPr>
      <w:r>
        <w:rPr>
          <w:rStyle w:val="af"/>
          <w:szCs w:val="28"/>
        </w:rPr>
        <w:t xml:space="preserve">Школьникам предлагается небольшая </w:t>
      </w:r>
      <w:r>
        <w:rPr>
          <w:rStyle w:val="ac"/>
          <w:i/>
          <w:iCs/>
          <w:szCs w:val="28"/>
        </w:rPr>
        <w:t xml:space="preserve">анкета. </w:t>
      </w:r>
    </w:p>
    <w:p w:rsidR="00E86A9E" w:rsidRDefault="00E86A9E" w:rsidP="00E86A9E">
      <w:pPr>
        <w:pStyle w:val="ad"/>
        <w:spacing w:line="360" w:lineRule="auto"/>
        <w:ind w:left="2880"/>
        <w:jc w:val="center"/>
        <w:rPr>
          <w:rFonts w:ascii="Times New Roman" w:eastAsia="Times New Roman" w:hAnsi="Times New Roman" w:cs="Times New Roman"/>
          <w:b/>
          <w:i/>
          <w:sz w:val="18"/>
          <w:szCs w:val="18"/>
        </w:rPr>
      </w:pPr>
    </w:p>
    <w:tbl>
      <w:tblPr>
        <w:tblW w:w="0" w:type="auto"/>
        <w:tblInd w:w="468" w:type="dxa"/>
        <w:tblLook w:val="01E0"/>
      </w:tblPr>
      <w:tblGrid>
        <w:gridCol w:w="4545"/>
        <w:gridCol w:w="4558"/>
      </w:tblGrid>
      <w:tr w:rsidR="00E86A9E" w:rsidTr="00E86A9E">
        <w:tc>
          <w:tcPr>
            <w:tcW w:w="4680" w:type="dxa"/>
          </w:tcPr>
          <w:p w:rsidR="00E86A9E" w:rsidRDefault="00E86A9E">
            <w:pPr>
              <w:pStyle w:val="ab"/>
              <w:spacing w:before="0" w:beforeAutospacing="0" w:after="0" w:afterAutospacing="0"/>
              <w:jc w:val="both"/>
              <w:rPr>
                <w:szCs w:val="28"/>
              </w:rPr>
            </w:pPr>
            <w:r>
              <w:rPr>
                <w:szCs w:val="28"/>
              </w:rPr>
              <w:t>1. На уроке я работал</w:t>
            </w:r>
          </w:p>
          <w:p w:rsidR="00E86A9E" w:rsidRDefault="00E86A9E">
            <w:pPr>
              <w:pStyle w:val="ab"/>
              <w:spacing w:before="120" w:beforeAutospacing="0" w:after="0" w:afterAutospacing="0"/>
              <w:jc w:val="both"/>
              <w:rPr>
                <w:szCs w:val="28"/>
              </w:rPr>
            </w:pPr>
            <w:r>
              <w:rPr>
                <w:szCs w:val="28"/>
              </w:rPr>
              <w:t>2. Своей работой на уроке я</w:t>
            </w:r>
          </w:p>
          <w:p w:rsidR="00E86A9E" w:rsidRDefault="00E86A9E">
            <w:pPr>
              <w:pStyle w:val="ab"/>
              <w:spacing w:before="120" w:beforeAutospacing="0" w:after="0" w:afterAutospacing="0"/>
              <w:jc w:val="both"/>
              <w:rPr>
                <w:szCs w:val="28"/>
              </w:rPr>
            </w:pPr>
            <w:r>
              <w:rPr>
                <w:szCs w:val="28"/>
              </w:rPr>
              <w:t>3. Урок для меня показался</w:t>
            </w:r>
          </w:p>
          <w:p w:rsidR="00E86A9E" w:rsidRDefault="00E86A9E">
            <w:pPr>
              <w:pStyle w:val="ab"/>
              <w:spacing w:before="120" w:beforeAutospacing="0" w:after="0" w:afterAutospacing="0"/>
              <w:jc w:val="both"/>
              <w:rPr>
                <w:szCs w:val="28"/>
              </w:rPr>
            </w:pPr>
            <w:r>
              <w:rPr>
                <w:szCs w:val="28"/>
              </w:rPr>
              <w:t>4. За урок я</w:t>
            </w:r>
          </w:p>
          <w:p w:rsidR="00E86A9E" w:rsidRDefault="00E86A9E">
            <w:pPr>
              <w:pStyle w:val="ab"/>
              <w:spacing w:before="120" w:beforeAutospacing="0" w:after="0" w:afterAutospacing="0"/>
              <w:jc w:val="both"/>
              <w:rPr>
                <w:szCs w:val="28"/>
              </w:rPr>
            </w:pPr>
            <w:r>
              <w:rPr>
                <w:szCs w:val="28"/>
              </w:rPr>
              <w:t>5. Мое настроение</w:t>
            </w:r>
          </w:p>
          <w:p w:rsidR="00E86A9E" w:rsidRDefault="00E86A9E">
            <w:pPr>
              <w:pStyle w:val="ab"/>
              <w:spacing w:before="120" w:beforeAutospacing="0" w:after="0" w:afterAutospacing="0"/>
              <w:jc w:val="both"/>
              <w:rPr>
                <w:szCs w:val="28"/>
              </w:rPr>
            </w:pPr>
            <w:r>
              <w:rPr>
                <w:szCs w:val="28"/>
              </w:rPr>
              <w:t>6. Материал урока мне был</w:t>
            </w:r>
          </w:p>
          <w:p w:rsidR="00E86A9E" w:rsidRDefault="00E86A9E">
            <w:pPr>
              <w:pStyle w:val="ab"/>
              <w:spacing w:before="0" w:beforeAutospacing="0" w:after="0" w:afterAutospacing="0"/>
              <w:jc w:val="both"/>
              <w:rPr>
                <w:szCs w:val="28"/>
              </w:rPr>
            </w:pPr>
          </w:p>
          <w:p w:rsidR="00E86A9E" w:rsidRDefault="00E86A9E">
            <w:pPr>
              <w:pStyle w:val="ab"/>
              <w:spacing w:before="0" w:beforeAutospacing="0" w:after="0" w:afterAutospacing="0"/>
              <w:jc w:val="both"/>
              <w:rPr>
                <w:szCs w:val="28"/>
              </w:rPr>
            </w:pPr>
          </w:p>
          <w:p w:rsidR="00E86A9E" w:rsidRDefault="00E86A9E">
            <w:pPr>
              <w:pStyle w:val="ab"/>
              <w:spacing w:before="120" w:beforeAutospacing="0" w:after="0" w:afterAutospacing="0"/>
              <w:jc w:val="both"/>
              <w:rPr>
                <w:szCs w:val="28"/>
              </w:rPr>
            </w:pPr>
            <w:r>
              <w:rPr>
                <w:szCs w:val="28"/>
              </w:rPr>
              <w:t>7. Домашнее задание мне кажется</w:t>
            </w:r>
          </w:p>
        </w:tc>
        <w:tc>
          <w:tcPr>
            <w:tcW w:w="4680" w:type="dxa"/>
            <w:hideMark/>
          </w:tcPr>
          <w:p w:rsidR="00E86A9E" w:rsidRDefault="00E86A9E">
            <w:pPr>
              <w:pStyle w:val="ab"/>
              <w:spacing w:before="0" w:beforeAutospacing="0" w:after="0" w:afterAutospacing="0"/>
              <w:jc w:val="both"/>
              <w:rPr>
                <w:szCs w:val="28"/>
              </w:rPr>
            </w:pPr>
            <w:r>
              <w:rPr>
                <w:szCs w:val="28"/>
              </w:rPr>
              <w:t>активно / пассивно</w:t>
            </w:r>
          </w:p>
          <w:p w:rsidR="00E86A9E" w:rsidRDefault="00E86A9E">
            <w:pPr>
              <w:pStyle w:val="ab"/>
              <w:spacing w:before="120" w:beforeAutospacing="0" w:after="0" w:afterAutospacing="0"/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доволен</w:t>
            </w:r>
            <w:proofErr w:type="gramEnd"/>
            <w:r>
              <w:rPr>
                <w:szCs w:val="28"/>
              </w:rPr>
              <w:t xml:space="preserve"> / не доволен</w:t>
            </w:r>
          </w:p>
          <w:p w:rsidR="00E86A9E" w:rsidRDefault="00E86A9E">
            <w:pPr>
              <w:pStyle w:val="ab"/>
              <w:spacing w:before="120" w:beforeAutospacing="0" w:after="0" w:afterAutospacing="0"/>
              <w:jc w:val="both"/>
              <w:rPr>
                <w:szCs w:val="28"/>
              </w:rPr>
            </w:pPr>
            <w:r>
              <w:rPr>
                <w:szCs w:val="28"/>
              </w:rPr>
              <w:t>коротким / длинным</w:t>
            </w:r>
          </w:p>
          <w:p w:rsidR="00E86A9E" w:rsidRDefault="00E86A9E">
            <w:pPr>
              <w:pStyle w:val="ab"/>
              <w:spacing w:before="120" w:beforeAutospacing="0" w:after="0" w:afterAutospacing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не устал / </w:t>
            </w:r>
            <w:proofErr w:type="gramStart"/>
            <w:r>
              <w:rPr>
                <w:szCs w:val="28"/>
              </w:rPr>
              <w:t>устал</w:t>
            </w:r>
            <w:proofErr w:type="gramEnd"/>
          </w:p>
          <w:p w:rsidR="00E86A9E" w:rsidRDefault="00E86A9E">
            <w:pPr>
              <w:pStyle w:val="ab"/>
              <w:spacing w:before="120" w:beforeAutospacing="0" w:after="0" w:afterAutospacing="0"/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стало лучше / стало</w:t>
            </w:r>
            <w:proofErr w:type="gramEnd"/>
            <w:r>
              <w:rPr>
                <w:szCs w:val="28"/>
              </w:rPr>
              <w:t xml:space="preserve"> хуже</w:t>
            </w:r>
          </w:p>
          <w:p w:rsidR="00E86A9E" w:rsidRDefault="00E86A9E">
            <w:pPr>
              <w:pStyle w:val="ab"/>
              <w:spacing w:before="120" w:beforeAutospacing="0" w:after="0" w:afterAutospacing="0"/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понятен</w:t>
            </w:r>
            <w:proofErr w:type="gramEnd"/>
            <w:r>
              <w:rPr>
                <w:szCs w:val="28"/>
              </w:rPr>
              <w:t xml:space="preserve"> / не понятен</w:t>
            </w:r>
          </w:p>
          <w:p w:rsidR="00E86A9E" w:rsidRDefault="00E86A9E">
            <w:pPr>
              <w:pStyle w:val="ab"/>
              <w:spacing w:before="0" w:beforeAutospacing="0" w:after="0" w:afterAutospacing="0"/>
              <w:jc w:val="both"/>
              <w:rPr>
                <w:szCs w:val="28"/>
              </w:rPr>
            </w:pPr>
            <w:r>
              <w:rPr>
                <w:szCs w:val="28"/>
              </w:rPr>
              <w:t>полезен / бесполезен</w:t>
            </w:r>
          </w:p>
          <w:p w:rsidR="00E86A9E" w:rsidRDefault="00E86A9E">
            <w:pPr>
              <w:pStyle w:val="ab"/>
              <w:spacing w:before="0" w:beforeAutospacing="0" w:after="0" w:afterAutospacing="0"/>
              <w:jc w:val="both"/>
              <w:rPr>
                <w:szCs w:val="28"/>
              </w:rPr>
            </w:pPr>
            <w:r>
              <w:rPr>
                <w:szCs w:val="28"/>
              </w:rPr>
              <w:t>интересен / скучен</w:t>
            </w:r>
          </w:p>
          <w:p w:rsidR="00E86A9E" w:rsidRDefault="00E86A9E">
            <w:pPr>
              <w:pStyle w:val="ab"/>
              <w:spacing w:before="120" w:beforeAutospacing="0" w:after="0" w:afterAutospacing="0"/>
              <w:jc w:val="both"/>
              <w:rPr>
                <w:szCs w:val="28"/>
              </w:rPr>
            </w:pPr>
            <w:r>
              <w:rPr>
                <w:szCs w:val="28"/>
              </w:rPr>
              <w:t>легким / трудным</w:t>
            </w:r>
          </w:p>
          <w:p w:rsidR="00E86A9E" w:rsidRDefault="00E86A9E">
            <w:pPr>
              <w:pStyle w:val="ab"/>
              <w:spacing w:before="0" w:beforeAutospacing="0" w:after="0" w:afterAutospacing="0"/>
              <w:jc w:val="both"/>
              <w:rPr>
                <w:szCs w:val="28"/>
              </w:rPr>
            </w:pPr>
            <w:r>
              <w:rPr>
                <w:szCs w:val="28"/>
              </w:rPr>
              <w:t>интересным / неинтересным</w:t>
            </w:r>
          </w:p>
        </w:tc>
      </w:tr>
    </w:tbl>
    <w:p w:rsidR="00E86A9E" w:rsidRDefault="00E86A9E" w:rsidP="00A91B59">
      <w:pPr>
        <w:pStyle w:val="ad"/>
        <w:spacing w:line="360" w:lineRule="auto"/>
        <w:ind w:left="2880"/>
        <w:jc w:val="both"/>
        <w:rPr>
          <w:rFonts w:ascii="Times New Roman" w:eastAsia="Times New Roman" w:hAnsi="Times New Roman" w:cs="Times New Roman"/>
          <w:b/>
          <w:i/>
          <w:sz w:val="18"/>
          <w:szCs w:val="18"/>
        </w:rPr>
      </w:pPr>
    </w:p>
    <w:p w:rsidR="00A91B59" w:rsidRPr="00A91B59" w:rsidRDefault="00A91B59" w:rsidP="00A91B59">
      <w:pPr>
        <w:pStyle w:val="ad"/>
        <w:spacing w:line="360" w:lineRule="auto"/>
        <w:ind w:left="2880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A91B59" w:rsidRPr="00A91B59" w:rsidRDefault="00A91B59" w:rsidP="00A91B59">
      <w:pPr>
        <w:pStyle w:val="ad"/>
        <w:spacing w:line="360" w:lineRule="auto"/>
        <w:ind w:left="2880"/>
        <w:jc w:val="both"/>
        <w:rPr>
          <w:rFonts w:ascii="Times New Roman" w:eastAsia="Times New Roman" w:hAnsi="Times New Roman" w:cs="Times New Roman"/>
          <w:b/>
          <w:i/>
          <w:sz w:val="18"/>
          <w:szCs w:val="18"/>
        </w:rPr>
      </w:pPr>
    </w:p>
    <w:p w:rsidR="00B66FD4" w:rsidRPr="00B51791" w:rsidRDefault="00B66FD4" w:rsidP="00B66FD4">
      <w:pPr>
        <w:pStyle w:val="ad"/>
        <w:spacing w:line="360" w:lineRule="auto"/>
        <w:ind w:left="288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27A11" w:rsidRPr="00B51791" w:rsidRDefault="00A27A11" w:rsidP="00A27A11">
      <w:pPr>
        <w:pStyle w:val="ad"/>
        <w:spacing w:line="360" w:lineRule="auto"/>
        <w:ind w:left="288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27A11" w:rsidRPr="00B51791" w:rsidRDefault="00A27A11" w:rsidP="00A27A11">
      <w:pPr>
        <w:pStyle w:val="ad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CF3876" w:rsidRPr="00B51791" w:rsidRDefault="00CF3876" w:rsidP="000A4B0A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CF3876" w:rsidRPr="00B51791" w:rsidRDefault="00CF3876" w:rsidP="000A4B0A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CF3876" w:rsidRPr="00B51791" w:rsidRDefault="00CF3876" w:rsidP="000A4B0A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CF3876" w:rsidRPr="00B51791" w:rsidRDefault="00CF3876" w:rsidP="000A4B0A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CF3876" w:rsidRPr="00B51791" w:rsidRDefault="00CF3876" w:rsidP="000A4B0A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CF3876" w:rsidRPr="00B51791" w:rsidRDefault="00CF3876" w:rsidP="000A4B0A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CF3876" w:rsidRPr="00B51791" w:rsidRDefault="00CF3876" w:rsidP="000A4B0A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CF3876" w:rsidRPr="00B51791" w:rsidRDefault="00CF3876" w:rsidP="000A4B0A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CF3876" w:rsidRPr="00B51791" w:rsidRDefault="00CF3876" w:rsidP="000A4B0A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CF3876" w:rsidRPr="00B51791" w:rsidRDefault="00CF3876" w:rsidP="000A4B0A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CF3876" w:rsidRPr="00B51791" w:rsidRDefault="00CF3876" w:rsidP="000A4B0A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095D2C" w:rsidRPr="00624520" w:rsidRDefault="00095D2C" w:rsidP="0062452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sectPr w:rsidR="00095D2C" w:rsidRPr="00624520" w:rsidSect="00853DF4">
      <w:footerReference w:type="default" r:id="rId31"/>
      <w:pgSz w:w="11906" w:h="16838"/>
      <w:pgMar w:top="1134" w:right="850" w:bottom="1134" w:left="1701" w:header="709" w:footer="709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6C43" w:rsidRDefault="00306C43">
      <w:pPr>
        <w:spacing w:after="0" w:line="240" w:lineRule="auto"/>
      </w:pPr>
      <w:r>
        <w:separator/>
      </w:r>
    </w:p>
  </w:endnote>
  <w:endnote w:type="continuationSeparator" w:id="0">
    <w:p w:rsidR="00306C43" w:rsidRDefault="00306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FF6" w:rsidRDefault="003B7B0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 w:rsidR="00260FF6">
      <w:rPr>
        <w:color w:val="000000"/>
      </w:rPr>
      <w:instrText>PAGE</w:instrText>
    </w:r>
    <w:r>
      <w:rPr>
        <w:color w:val="000000"/>
      </w:rPr>
      <w:fldChar w:fldCharType="separate"/>
    </w:r>
    <w:r w:rsidR="00C40652">
      <w:rPr>
        <w:noProof/>
        <w:color w:val="000000"/>
      </w:rPr>
      <w:t>9</w:t>
    </w:r>
    <w:r>
      <w:rPr>
        <w:color w:val="000000"/>
      </w:rPr>
      <w:fldChar w:fldCharType="end"/>
    </w:r>
  </w:p>
  <w:p w:rsidR="00260FF6" w:rsidRDefault="00260FF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6C43" w:rsidRDefault="00306C43">
      <w:pPr>
        <w:spacing w:after="0" w:line="240" w:lineRule="auto"/>
      </w:pPr>
      <w:r>
        <w:separator/>
      </w:r>
    </w:p>
  </w:footnote>
  <w:footnote w:type="continuationSeparator" w:id="0">
    <w:p w:rsidR="00306C43" w:rsidRDefault="00306C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C32AA"/>
    <w:multiLevelType w:val="multilevel"/>
    <w:tmpl w:val="BB94B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>
    <w:nsid w:val="07946CE2"/>
    <w:multiLevelType w:val="multilevel"/>
    <w:tmpl w:val="D0A86D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>
    <w:nsid w:val="096A67C6"/>
    <w:multiLevelType w:val="hybridMultilevel"/>
    <w:tmpl w:val="AE44F3CA"/>
    <w:lvl w:ilvl="0" w:tplc="161233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F680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7075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17248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A5054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5464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F20B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CB666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20E5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BF31DA9"/>
    <w:multiLevelType w:val="hybridMultilevel"/>
    <w:tmpl w:val="453EBEF0"/>
    <w:lvl w:ilvl="0" w:tplc="7010A9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48B7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4240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42E1A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C4B2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1D43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D3A4A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081F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73450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24EF24D5"/>
    <w:multiLevelType w:val="multilevel"/>
    <w:tmpl w:val="755E085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nsid w:val="2E69280D"/>
    <w:multiLevelType w:val="hybridMultilevel"/>
    <w:tmpl w:val="6E38E84A"/>
    <w:lvl w:ilvl="0" w:tplc="244491B0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6A9E46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80A59E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D4A464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DA45C9A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C8C25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382C6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85E7AD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FFA3352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6E82A20"/>
    <w:multiLevelType w:val="multilevel"/>
    <w:tmpl w:val="B6AEBB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>
    <w:nsid w:val="39C3386E"/>
    <w:multiLevelType w:val="multilevel"/>
    <w:tmpl w:val="0BAABF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17033BF"/>
    <w:multiLevelType w:val="hybridMultilevel"/>
    <w:tmpl w:val="BB3EB66E"/>
    <w:lvl w:ilvl="0" w:tplc="06D42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41664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DFABB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CB844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69650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3C85F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EA4A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F2A92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A2EB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43A30879"/>
    <w:multiLevelType w:val="hybridMultilevel"/>
    <w:tmpl w:val="58704E26"/>
    <w:lvl w:ilvl="0" w:tplc="87926EF0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AF01526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6298AE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3AD1E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1883AA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90D0CA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BE0F9E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55CDFCE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C1652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9DA04EC"/>
    <w:multiLevelType w:val="multilevel"/>
    <w:tmpl w:val="28387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49264F"/>
    <w:multiLevelType w:val="multilevel"/>
    <w:tmpl w:val="E0000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B8F79DB"/>
    <w:multiLevelType w:val="multilevel"/>
    <w:tmpl w:val="2B04C6B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>
    <w:nsid w:val="59F37DB2"/>
    <w:multiLevelType w:val="multilevel"/>
    <w:tmpl w:val="E7843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B742D60"/>
    <w:multiLevelType w:val="multilevel"/>
    <w:tmpl w:val="BD86648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9A471C"/>
    <w:multiLevelType w:val="hybridMultilevel"/>
    <w:tmpl w:val="74123914"/>
    <w:lvl w:ilvl="0" w:tplc="25A69FC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50ADE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09A2D9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D2268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F2846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12EB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2F682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F88E1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F32BF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E2B32AA"/>
    <w:multiLevelType w:val="hybridMultilevel"/>
    <w:tmpl w:val="D2A6B676"/>
    <w:lvl w:ilvl="0" w:tplc="71BCDB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64837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AEC4F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BBA3D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C9E06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7BE0E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72A8F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3435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0614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6EF62F33"/>
    <w:multiLevelType w:val="multilevel"/>
    <w:tmpl w:val="032CEC20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6FC811BB"/>
    <w:multiLevelType w:val="hybridMultilevel"/>
    <w:tmpl w:val="D57A6BFC"/>
    <w:lvl w:ilvl="0" w:tplc="1DA258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2247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73EEB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EF810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8E2C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C305C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38E3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C980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5182D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714A6D4D"/>
    <w:multiLevelType w:val="hybridMultilevel"/>
    <w:tmpl w:val="C9148C22"/>
    <w:lvl w:ilvl="0" w:tplc="60EA69E8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404ECA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4A381A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0095EA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6AAC192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AA89116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2EB9FA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688686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A62B50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6F74213"/>
    <w:multiLevelType w:val="hybridMultilevel"/>
    <w:tmpl w:val="465465CC"/>
    <w:lvl w:ilvl="0" w:tplc="814CA0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76656C5"/>
    <w:multiLevelType w:val="hybridMultilevel"/>
    <w:tmpl w:val="78B42FD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A948BA"/>
    <w:multiLevelType w:val="hybridMultilevel"/>
    <w:tmpl w:val="9C8AC8DE"/>
    <w:lvl w:ilvl="0" w:tplc="9AF8B5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788A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6100E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57874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5525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7EE42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0BABC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8708A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3C49A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7"/>
  </w:num>
  <w:num w:numId="2">
    <w:abstractNumId w:val="4"/>
  </w:num>
  <w:num w:numId="3">
    <w:abstractNumId w:val="12"/>
  </w:num>
  <w:num w:numId="4">
    <w:abstractNumId w:val="0"/>
  </w:num>
  <w:num w:numId="5">
    <w:abstractNumId w:val="6"/>
  </w:num>
  <w:num w:numId="6">
    <w:abstractNumId w:val="14"/>
  </w:num>
  <w:num w:numId="7">
    <w:abstractNumId w:val="1"/>
  </w:num>
  <w:num w:numId="8">
    <w:abstractNumId w:val="1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9">
    <w:abstractNumId w:val="1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0">
    <w:abstractNumId w:val="7"/>
  </w:num>
  <w:num w:numId="11">
    <w:abstractNumId w:val="19"/>
  </w:num>
  <w:num w:numId="12">
    <w:abstractNumId w:val="9"/>
  </w:num>
  <w:num w:numId="13">
    <w:abstractNumId w:val="5"/>
  </w:num>
  <w:num w:numId="14">
    <w:abstractNumId w:val="10"/>
  </w:num>
  <w:num w:numId="15">
    <w:abstractNumId w:val="2"/>
  </w:num>
  <w:num w:numId="16">
    <w:abstractNumId w:val="16"/>
  </w:num>
  <w:num w:numId="17">
    <w:abstractNumId w:val="22"/>
  </w:num>
  <w:num w:numId="18">
    <w:abstractNumId w:val="3"/>
  </w:num>
  <w:num w:numId="19">
    <w:abstractNumId w:val="8"/>
  </w:num>
  <w:num w:numId="20">
    <w:abstractNumId w:val="15"/>
  </w:num>
  <w:num w:numId="21">
    <w:abstractNumId w:val="21"/>
  </w:num>
  <w:num w:numId="22">
    <w:abstractNumId w:val="18"/>
  </w:num>
  <w:num w:numId="2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13C3"/>
    <w:rsid w:val="00010BC8"/>
    <w:rsid w:val="00011A93"/>
    <w:rsid w:val="000222BE"/>
    <w:rsid w:val="000513C3"/>
    <w:rsid w:val="00054255"/>
    <w:rsid w:val="00060C38"/>
    <w:rsid w:val="0006134B"/>
    <w:rsid w:val="0007205B"/>
    <w:rsid w:val="00086D7A"/>
    <w:rsid w:val="000937CB"/>
    <w:rsid w:val="00095D2C"/>
    <w:rsid w:val="000A4B0A"/>
    <w:rsid w:val="000A537B"/>
    <w:rsid w:val="000A5653"/>
    <w:rsid w:val="000A694D"/>
    <w:rsid w:val="000B1288"/>
    <w:rsid w:val="000C38BD"/>
    <w:rsid w:val="000C4C97"/>
    <w:rsid w:val="000D12BA"/>
    <w:rsid w:val="000E7E8F"/>
    <w:rsid w:val="0010297D"/>
    <w:rsid w:val="00112C8F"/>
    <w:rsid w:val="001170D7"/>
    <w:rsid w:val="0014546C"/>
    <w:rsid w:val="00190962"/>
    <w:rsid w:val="001B230D"/>
    <w:rsid w:val="001B5210"/>
    <w:rsid w:val="001B62D1"/>
    <w:rsid w:val="001C3A08"/>
    <w:rsid w:val="001C5065"/>
    <w:rsid w:val="001F3B6C"/>
    <w:rsid w:val="001F4517"/>
    <w:rsid w:val="00206DD4"/>
    <w:rsid w:val="00236F70"/>
    <w:rsid w:val="00243246"/>
    <w:rsid w:val="00247858"/>
    <w:rsid w:val="002538CD"/>
    <w:rsid w:val="002558F6"/>
    <w:rsid w:val="00260FF6"/>
    <w:rsid w:val="00261311"/>
    <w:rsid w:val="00273D6C"/>
    <w:rsid w:val="00281E6D"/>
    <w:rsid w:val="00291C39"/>
    <w:rsid w:val="002A32C0"/>
    <w:rsid w:val="002B155C"/>
    <w:rsid w:val="002D1A2D"/>
    <w:rsid w:val="002D72C1"/>
    <w:rsid w:val="002F75CF"/>
    <w:rsid w:val="00301C37"/>
    <w:rsid w:val="00306C43"/>
    <w:rsid w:val="003146C8"/>
    <w:rsid w:val="003260AD"/>
    <w:rsid w:val="003332CF"/>
    <w:rsid w:val="00337C5C"/>
    <w:rsid w:val="00340E63"/>
    <w:rsid w:val="00370AD0"/>
    <w:rsid w:val="00372E96"/>
    <w:rsid w:val="00374E9B"/>
    <w:rsid w:val="00377F78"/>
    <w:rsid w:val="0038732D"/>
    <w:rsid w:val="00387F82"/>
    <w:rsid w:val="00397586"/>
    <w:rsid w:val="00397C50"/>
    <w:rsid w:val="003A410E"/>
    <w:rsid w:val="003B7B0A"/>
    <w:rsid w:val="003C4356"/>
    <w:rsid w:val="003F1F0D"/>
    <w:rsid w:val="00412EB1"/>
    <w:rsid w:val="0044070B"/>
    <w:rsid w:val="0044253F"/>
    <w:rsid w:val="00455DF4"/>
    <w:rsid w:val="00460414"/>
    <w:rsid w:val="00464968"/>
    <w:rsid w:val="004714C5"/>
    <w:rsid w:val="00476FDE"/>
    <w:rsid w:val="00483019"/>
    <w:rsid w:val="00483BAB"/>
    <w:rsid w:val="004876B7"/>
    <w:rsid w:val="00487BE7"/>
    <w:rsid w:val="00493399"/>
    <w:rsid w:val="00494B13"/>
    <w:rsid w:val="004A3112"/>
    <w:rsid w:val="004A4E2B"/>
    <w:rsid w:val="004A64CB"/>
    <w:rsid w:val="004C3A19"/>
    <w:rsid w:val="004C66E6"/>
    <w:rsid w:val="004C67AF"/>
    <w:rsid w:val="004C7401"/>
    <w:rsid w:val="004D59F7"/>
    <w:rsid w:val="004D72B5"/>
    <w:rsid w:val="004F3097"/>
    <w:rsid w:val="00505D6E"/>
    <w:rsid w:val="0050611A"/>
    <w:rsid w:val="00512C14"/>
    <w:rsid w:val="00516D88"/>
    <w:rsid w:val="00523579"/>
    <w:rsid w:val="005431FA"/>
    <w:rsid w:val="005531F5"/>
    <w:rsid w:val="00572DF4"/>
    <w:rsid w:val="005910C6"/>
    <w:rsid w:val="00597398"/>
    <w:rsid w:val="005A41DB"/>
    <w:rsid w:val="005B25F9"/>
    <w:rsid w:val="005D31CF"/>
    <w:rsid w:val="00610537"/>
    <w:rsid w:val="00615C46"/>
    <w:rsid w:val="00624520"/>
    <w:rsid w:val="00627B94"/>
    <w:rsid w:val="00635241"/>
    <w:rsid w:val="006541E9"/>
    <w:rsid w:val="00665861"/>
    <w:rsid w:val="00674B42"/>
    <w:rsid w:val="00683357"/>
    <w:rsid w:val="006A1B38"/>
    <w:rsid w:val="006B1EF9"/>
    <w:rsid w:val="00703910"/>
    <w:rsid w:val="00704BC6"/>
    <w:rsid w:val="00705369"/>
    <w:rsid w:val="0072071B"/>
    <w:rsid w:val="00731FCE"/>
    <w:rsid w:val="00735584"/>
    <w:rsid w:val="0073754C"/>
    <w:rsid w:val="00741967"/>
    <w:rsid w:val="007479FC"/>
    <w:rsid w:val="007569BA"/>
    <w:rsid w:val="00773A95"/>
    <w:rsid w:val="0077608A"/>
    <w:rsid w:val="00777356"/>
    <w:rsid w:val="00781010"/>
    <w:rsid w:val="00787F14"/>
    <w:rsid w:val="0079188B"/>
    <w:rsid w:val="007B4925"/>
    <w:rsid w:val="007C2107"/>
    <w:rsid w:val="007C7FAA"/>
    <w:rsid w:val="007D1237"/>
    <w:rsid w:val="007F2BBE"/>
    <w:rsid w:val="007F5E79"/>
    <w:rsid w:val="008165C9"/>
    <w:rsid w:val="0083268E"/>
    <w:rsid w:val="0084049E"/>
    <w:rsid w:val="00853DF4"/>
    <w:rsid w:val="00884F2A"/>
    <w:rsid w:val="00887183"/>
    <w:rsid w:val="008A05F9"/>
    <w:rsid w:val="008A5286"/>
    <w:rsid w:val="008C5846"/>
    <w:rsid w:val="008E633E"/>
    <w:rsid w:val="008E7EED"/>
    <w:rsid w:val="00900470"/>
    <w:rsid w:val="0091587E"/>
    <w:rsid w:val="00940789"/>
    <w:rsid w:val="00976DA6"/>
    <w:rsid w:val="009805A9"/>
    <w:rsid w:val="009A2379"/>
    <w:rsid w:val="009C7C71"/>
    <w:rsid w:val="009E0A77"/>
    <w:rsid w:val="009E1A2B"/>
    <w:rsid w:val="009F51A0"/>
    <w:rsid w:val="009F734E"/>
    <w:rsid w:val="00A02EC0"/>
    <w:rsid w:val="00A06883"/>
    <w:rsid w:val="00A21F28"/>
    <w:rsid w:val="00A27A11"/>
    <w:rsid w:val="00A32C36"/>
    <w:rsid w:val="00A446AF"/>
    <w:rsid w:val="00A46BCD"/>
    <w:rsid w:val="00A47A3A"/>
    <w:rsid w:val="00A91B59"/>
    <w:rsid w:val="00AB4A64"/>
    <w:rsid w:val="00AC1760"/>
    <w:rsid w:val="00AE4786"/>
    <w:rsid w:val="00AF0B88"/>
    <w:rsid w:val="00AF2849"/>
    <w:rsid w:val="00AF41B2"/>
    <w:rsid w:val="00AF6906"/>
    <w:rsid w:val="00B000D3"/>
    <w:rsid w:val="00B118F5"/>
    <w:rsid w:val="00B13041"/>
    <w:rsid w:val="00B43CDD"/>
    <w:rsid w:val="00B51791"/>
    <w:rsid w:val="00B66FD4"/>
    <w:rsid w:val="00B777FA"/>
    <w:rsid w:val="00B842C6"/>
    <w:rsid w:val="00B936F8"/>
    <w:rsid w:val="00BA36CE"/>
    <w:rsid w:val="00BC5740"/>
    <w:rsid w:val="00BD556B"/>
    <w:rsid w:val="00BE538E"/>
    <w:rsid w:val="00C00D5F"/>
    <w:rsid w:val="00C355F6"/>
    <w:rsid w:val="00C40652"/>
    <w:rsid w:val="00C5128D"/>
    <w:rsid w:val="00C55B8C"/>
    <w:rsid w:val="00C56492"/>
    <w:rsid w:val="00C62544"/>
    <w:rsid w:val="00C62CDB"/>
    <w:rsid w:val="00C62D00"/>
    <w:rsid w:val="00C81632"/>
    <w:rsid w:val="00C84181"/>
    <w:rsid w:val="00C84B82"/>
    <w:rsid w:val="00CB6962"/>
    <w:rsid w:val="00CC0B75"/>
    <w:rsid w:val="00CC33F3"/>
    <w:rsid w:val="00CD2227"/>
    <w:rsid w:val="00CE133C"/>
    <w:rsid w:val="00CE4EAD"/>
    <w:rsid w:val="00CF3876"/>
    <w:rsid w:val="00D05A56"/>
    <w:rsid w:val="00D155F2"/>
    <w:rsid w:val="00D32535"/>
    <w:rsid w:val="00D60309"/>
    <w:rsid w:val="00D91B24"/>
    <w:rsid w:val="00D95E11"/>
    <w:rsid w:val="00DA3963"/>
    <w:rsid w:val="00DB75C7"/>
    <w:rsid w:val="00DC1553"/>
    <w:rsid w:val="00DC755E"/>
    <w:rsid w:val="00DD0A30"/>
    <w:rsid w:val="00DE10B8"/>
    <w:rsid w:val="00DE1D39"/>
    <w:rsid w:val="00DE6C8F"/>
    <w:rsid w:val="00E5100D"/>
    <w:rsid w:val="00E73ABE"/>
    <w:rsid w:val="00E77A17"/>
    <w:rsid w:val="00E86A9E"/>
    <w:rsid w:val="00EC21C9"/>
    <w:rsid w:val="00ED545B"/>
    <w:rsid w:val="00EF07F5"/>
    <w:rsid w:val="00EF6C7D"/>
    <w:rsid w:val="00F04D1C"/>
    <w:rsid w:val="00F15239"/>
    <w:rsid w:val="00F24690"/>
    <w:rsid w:val="00F36046"/>
    <w:rsid w:val="00F61357"/>
    <w:rsid w:val="00F85ED8"/>
    <w:rsid w:val="00F96B8B"/>
    <w:rsid w:val="00FB158C"/>
    <w:rsid w:val="00FC0232"/>
    <w:rsid w:val="00FD02DC"/>
    <w:rsid w:val="00FF7A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53DF4"/>
  </w:style>
  <w:style w:type="paragraph" w:styleId="1">
    <w:name w:val="heading 1"/>
    <w:basedOn w:val="a"/>
    <w:next w:val="a"/>
    <w:rsid w:val="00853DF4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2">
    <w:name w:val="heading 2"/>
    <w:basedOn w:val="a"/>
    <w:next w:val="a"/>
    <w:rsid w:val="00853DF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853DF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853DF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853DF4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6">
    <w:name w:val="heading 6"/>
    <w:basedOn w:val="a"/>
    <w:next w:val="a"/>
    <w:rsid w:val="00853DF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853DF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853DF4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853DF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853DF4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rsid w:val="00853DF4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95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5E11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95E11"/>
    <w:rPr>
      <w:color w:val="0000FF" w:themeColor="hyperlink"/>
      <w:u w:val="single"/>
    </w:rPr>
  </w:style>
  <w:style w:type="paragraph" w:customStyle="1" w:styleId="Default">
    <w:name w:val="Default"/>
    <w:rsid w:val="00AC176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a">
    <w:name w:val="Table Grid"/>
    <w:basedOn w:val="a1"/>
    <w:uiPriority w:val="59"/>
    <w:rsid w:val="009158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1F3B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99"/>
    <w:qFormat/>
    <w:rsid w:val="00884F2A"/>
    <w:rPr>
      <w:b/>
      <w:bCs/>
    </w:rPr>
  </w:style>
  <w:style w:type="character" w:customStyle="1" w:styleId="ff2">
    <w:name w:val="ff2"/>
    <w:basedOn w:val="a0"/>
    <w:rsid w:val="00884F2A"/>
  </w:style>
  <w:style w:type="character" w:customStyle="1" w:styleId="ff3">
    <w:name w:val="ff3"/>
    <w:basedOn w:val="a0"/>
    <w:rsid w:val="00884F2A"/>
  </w:style>
  <w:style w:type="paragraph" w:styleId="ad">
    <w:name w:val="List Paragraph"/>
    <w:basedOn w:val="a"/>
    <w:uiPriority w:val="34"/>
    <w:qFormat/>
    <w:rsid w:val="00291C39"/>
    <w:pPr>
      <w:ind w:left="720"/>
      <w:contextualSpacing/>
    </w:pPr>
  </w:style>
  <w:style w:type="paragraph" w:styleId="ae">
    <w:name w:val="No Spacing"/>
    <w:uiPriority w:val="1"/>
    <w:qFormat/>
    <w:rsid w:val="004F3097"/>
    <w:pPr>
      <w:spacing w:after="0" w:line="240" w:lineRule="auto"/>
    </w:pPr>
    <w:rPr>
      <w:rFonts w:cs="Times New Roman"/>
      <w:lang w:eastAsia="en-US"/>
    </w:rPr>
  </w:style>
  <w:style w:type="character" w:styleId="af">
    <w:name w:val="Emphasis"/>
    <w:basedOn w:val="a0"/>
    <w:uiPriority w:val="99"/>
    <w:qFormat/>
    <w:rsid w:val="00E86A9E"/>
    <w:rPr>
      <w:rFonts w:ascii="Times New Roman" w:hAnsi="Times New Roman" w:cs="Times New Roman" w:hint="default"/>
      <w:i/>
      <w:iCs/>
    </w:rPr>
  </w:style>
  <w:style w:type="character" w:styleId="af0">
    <w:name w:val="annotation reference"/>
    <w:basedOn w:val="a0"/>
    <w:uiPriority w:val="99"/>
    <w:semiHidden/>
    <w:unhideWhenUsed/>
    <w:rsid w:val="004A3112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4A3112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4A3112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A3112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4A3112"/>
    <w:rPr>
      <w:b/>
      <w:bCs/>
    </w:rPr>
  </w:style>
  <w:style w:type="paragraph" w:customStyle="1" w:styleId="c1">
    <w:name w:val="c1"/>
    <w:basedOn w:val="a"/>
    <w:rsid w:val="00B936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936F8"/>
  </w:style>
  <w:style w:type="character" w:customStyle="1" w:styleId="c0">
    <w:name w:val="c0"/>
    <w:basedOn w:val="a0"/>
    <w:rsid w:val="00B936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3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7236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2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0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97084">
          <w:marLeft w:val="20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0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6649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250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618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81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7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110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7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38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8971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07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0341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689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1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ingapps.org/display?v=p3zmc5t7322" TargetMode="External"/><Relationship Id="rId13" Type="http://schemas.openxmlformats.org/officeDocument/2006/relationships/image" Target="media/image2.jpeg"/><Relationship Id="rId18" Type="http://schemas.openxmlformats.org/officeDocument/2006/relationships/image" Target="media/image6.png"/><Relationship Id="rId26" Type="http://schemas.openxmlformats.org/officeDocument/2006/relationships/image" Target="media/image14.png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17" Type="http://schemas.openxmlformats.org/officeDocument/2006/relationships/oleObject" Target="embeddings/oleObject1.bin"/><Relationship Id="rId25" Type="http://schemas.openxmlformats.org/officeDocument/2006/relationships/image" Target="media/image13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8.png"/><Relationship Id="rId29" Type="http://schemas.openxmlformats.org/officeDocument/2006/relationships/image" Target="media/image1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earningapps.org/display?v=po3fampgk22" TargetMode="External"/><Relationship Id="rId24" Type="http://schemas.openxmlformats.org/officeDocument/2006/relationships/image" Target="media/image12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10" Type="http://schemas.openxmlformats.org/officeDocument/2006/relationships/hyperlink" Target="https://learningapps.org/display?v=p3zmc5t7322" TargetMode="External"/><Relationship Id="rId19" Type="http://schemas.openxmlformats.org/officeDocument/2006/relationships/image" Target="media/image7.png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earningapps.org/display?v=po3fampgk22" TargetMode="External"/><Relationship Id="rId14" Type="http://schemas.openxmlformats.org/officeDocument/2006/relationships/image" Target="media/image3.jpeg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25C4E7-B3C3-476E-86D6-A22C284D2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12</Pages>
  <Words>1659</Words>
  <Characters>9462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43</cp:revision>
  <cp:lastPrinted>2022-02-07T08:10:00Z</cp:lastPrinted>
  <dcterms:created xsi:type="dcterms:W3CDTF">2022-07-27T19:53:00Z</dcterms:created>
  <dcterms:modified xsi:type="dcterms:W3CDTF">2022-07-29T10:14:00Z</dcterms:modified>
</cp:coreProperties>
</file>